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62F8" w14:textId="2B6DF5C0" w:rsidR="00367250" w:rsidRPr="00C132B4" w:rsidRDefault="00B46D2A" w:rsidP="00C132B4">
      <w:pPr>
        <w:pStyle w:val="Titel"/>
        <w:rPr>
          <w:color w:val="000000" w:themeColor="text1"/>
          <w:sz w:val="24"/>
          <w:szCs w:val="24"/>
        </w:rPr>
      </w:pPr>
      <w:r w:rsidRPr="00C132B4">
        <w:rPr>
          <w:szCs w:val="72"/>
        </w:rPr>
        <w:t>Wijkbericht</w:t>
      </w:r>
      <w:r w:rsidRPr="00C132B4">
        <w:tab/>
      </w:r>
      <w:r w:rsidRPr="00C132B4">
        <w:tab/>
      </w:r>
      <w:r>
        <w:tab/>
      </w:r>
      <w:r>
        <w:tab/>
      </w:r>
      <w:r>
        <w:tab/>
      </w:r>
      <w:r>
        <w:tab/>
      </w:r>
      <w:r w:rsidRPr="00DC54CE">
        <w:tab/>
      </w:r>
      <w:r>
        <w:rPr>
          <w:color w:val="000000"/>
          <w:sz w:val="24"/>
          <w:szCs w:val="24"/>
          <w:bdr w:val="none" w:sz="0" w:space="0" w:color="000000"/>
        </w:rPr>
        <w:t>oktober 2025</w:t>
      </w:r>
    </w:p>
    <w:p w14:paraId="00EA62FB" w14:textId="77777777" w:rsidR="00367250" w:rsidRPr="003E1578" w:rsidRDefault="00367250" w:rsidP="003E1578"/>
    <w:p w14:paraId="00EA62FE" w14:textId="738D0D71" w:rsidR="00367250" w:rsidRPr="005E5D28" w:rsidRDefault="00B46D2A" w:rsidP="005E5D28">
      <w:pPr>
        <w:pStyle w:val="Titelintro"/>
      </w:pPr>
      <w:r>
        <w:rPr>
          <w:bdr w:val="none" w:sz="0" w:space="0" w:color="CC0000"/>
        </w:rPr>
        <w:t xml:space="preserve">De ontwikkelingen </w:t>
      </w:r>
      <w:r w:rsidR="000138FC">
        <w:rPr>
          <w:bdr w:val="none" w:sz="0" w:space="0" w:color="CC0000"/>
        </w:rPr>
        <w:t>in</w:t>
      </w:r>
      <w:r>
        <w:rPr>
          <w:bdr w:val="none" w:sz="0" w:space="0" w:color="CC0000"/>
        </w:rPr>
        <w:t xml:space="preserve"> Wisselspoor: een overzicht</w:t>
      </w:r>
    </w:p>
    <w:p w14:paraId="00EA62FF" w14:textId="527D4E04" w:rsidR="00367250" w:rsidRPr="00771A6E" w:rsidRDefault="18CF60B8" w:rsidP="37F8E147">
      <w:pPr>
        <w:rPr>
          <w:b/>
          <w:bCs/>
        </w:rPr>
      </w:pPr>
      <w:r w:rsidRPr="37F8E147">
        <w:rPr>
          <w:b/>
          <w:bCs/>
        </w:rPr>
        <w:t xml:space="preserve">De </w:t>
      </w:r>
      <w:r w:rsidR="575F2336" w:rsidRPr="37F8E147">
        <w:rPr>
          <w:b/>
          <w:bCs/>
        </w:rPr>
        <w:t>werkzaamheden</w:t>
      </w:r>
      <w:r w:rsidR="769AB9B4" w:rsidRPr="37F8E147">
        <w:rPr>
          <w:b/>
          <w:bCs/>
        </w:rPr>
        <w:t xml:space="preserve"> in de autoluwe woonwijk Wisselspoor zijn in volle gang. </w:t>
      </w:r>
      <w:r w:rsidR="5511E909" w:rsidRPr="37F8E147">
        <w:rPr>
          <w:b/>
          <w:bCs/>
        </w:rPr>
        <w:t xml:space="preserve">Deze wijk </w:t>
      </w:r>
      <w:r w:rsidR="00A52663">
        <w:rPr>
          <w:b/>
          <w:bCs/>
        </w:rPr>
        <w:t xml:space="preserve">wordt in </w:t>
      </w:r>
      <w:r w:rsidR="5511E909" w:rsidRPr="37F8E147">
        <w:rPr>
          <w:b/>
          <w:bCs/>
        </w:rPr>
        <w:t>4 delen</w:t>
      </w:r>
      <w:r w:rsidR="00A52663">
        <w:rPr>
          <w:b/>
          <w:bCs/>
        </w:rPr>
        <w:t xml:space="preserve"> gebouwd</w:t>
      </w:r>
      <w:r w:rsidR="5511E909" w:rsidRPr="37F8E147">
        <w:rPr>
          <w:b/>
          <w:bCs/>
        </w:rPr>
        <w:t xml:space="preserve">. </w:t>
      </w:r>
      <w:r w:rsidR="28733A04" w:rsidRPr="37F8E147">
        <w:rPr>
          <w:b/>
          <w:bCs/>
        </w:rPr>
        <w:t>Met dit wijkbericht informeren wij</w:t>
      </w:r>
      <w:r w:rsidR="5511E909" w:rsidRPr="37F8E147">
        <w:rPr>
          <w:b/>
          <w:bCs/>
        </w:rPr>
        <w:t xml:space="preserve"> </w:t>
      </w:r>
      <w:r w:rsidR="7568AB62" w:rsidRPr="37F8E147">
        <w:rPr>
          <w:b/>
          <w:bCs/>
        </w:rPr>
        <w:t xml:space="preserve">u graag </w:t>
      </w:r>
      <w:r w:rsidR="5511E909" w:rsidRPr="37F8E147">
        <w:rPr>
          <w:b/>
          <w:bCs/>
        </w:rPr>
        <w:t>over de</w:t>
      </w:r>
      <w:r w:rsidR="7568AB62" w:rsidRPr="37F8E147">
        <w:rPr>
          <w:b/>
          <w:bCs/>
        </w:rPr>
        <w:t xml:space="preserve"> laatste</w:t>
      </w:r>
      <w:r w:rsidR="5511E909" w:rsidRPr="37F8E147">
        <w:rPr>
          <w:b/>
          <w:bCs/>
        </w:rPr>
        <w:t xml:space="preserve"> ontwikkelingen in </w:t>
      </w:r>
      <w:r w:rsidR="00B02503">
        <w:rPr>
          <w:b/>
          <w:bCs/>
        </w:rPr>
        <w:t>de</w:t>
      </w:r>
      <w:r w:rsidR="65A933ED" w:rsidRPr="37F8E147">
        <w:rPr>
          <w:b/>
          <w:bCs/>
        </w:rPr>
        <w:t xml:space="preserve"> verschillende deelgebieden.</w:t>
      </w:r>
      <w:r w:rsidR="575F2336" w:rsidRPr="37F8E147">
        <w:rPr>
          <w:b/>
          <w:bCs/>
        </w:rPr>
        <w:t xml:space="preserve"> </w:t>
      </w:r>
      <w:r w:rsidR="6BD41BF6" w:rsidRPr="37F8E147">
        <w:rPr>
          <w:b/>
          <w:bCs/>
        </w:rPr>
        <w:t>Op de achterzijde vindt u een plattegrond</w:t>
      </w:r>
      <w:r w:rsidR="35144F9E" w:rsidRPr="37F8E147">
        <w:rPr>
          <w:b/>
          <w:bCs/>
        </w:rPr>
        <w:t xml:space="preserve"> van Wisselspoor.</w:t>
      </w:r>
    </w:p>
    <w:p w14:paraId="00EA6300" w14:textId="77777777" w:rsidR="00367250" w:rsidRPr="00771A6E" w:rsidRDefault="00367250" w:rsidP="005C17AB">
      <w:pPr>
        <w:rPr>
          <w:szCs w:val="20"/>
        </w:rPr>
      </w:pPr>
    </w:p>
    <w:p w14:paraId="00EA6301" w14:textId="77777777" w:rsidR="00367250" w:rsidRPr="00771A6E" w:rsidRDefault="00367250" w:rsidP="005C17AB">
      <w:pPr>
        <w:rPr>
          <w:szCs w:val="20"/>
        </w:rPr>
        <w:sectPr w:rsidR="00367250" w:rsidRPr="00771A6E" w:rsidSect="00852BED">
          <w:footerReference w:type="default" r:id="rId10"/>
          <w:headerReference w:type="first" r:id="rId11"/>
          <w:footerReference w:type="first" r:id="rId12"/>
          <w:pgSz w:w="11906" w:h="16838"/>
          <w:pgMar w:top="402" w:right="720" w:bottom="720" w:left="720" w:header="340" w:footer="284" w:gutter="0"/>
          <w:cols w:space="708"/>
          <w:titlePg/>
          <w:docGrid w:linePitch="360"/>
        </w:sectPr>
      </w:pPr>
    </w:p>
    <w:p w14:paraId="5A950A11" w14:textId="0DC8626E" w:rsidR="00967C02" w:rsidRPr="00967C02" w:rsidRDefault="5E00BCA1" w:rsidP="00C67374">
      <w:pPr>
        <w:pStyle w:val="Kop2"/>
      </w:pPr>
      <w:r w:rsidRPr="00297A7C">
        <w:t>De</w:t>
      </w:r>
      <w:r>
        <w:t>elgebied 1</w:t>
      </w:r>
    </w:p>
    <w:p w14:paraId="05EB95DC" w14:textId="43B33AC2" w:rsidR="009941AE" w:rsidRDefault="00422A3A" w:rsidP="009941AE">
      <w:pPr>
        <w:pStyle w:val="Ondertitel"/>
      </w:pPr>
      <w:r>
        <w:t>Invulling bestaande gebouwen</w:t>
      </w:r>
    </w:p>
    <w:p w14:paraId="55667BF2" w14:textId="1334128B" w:rsidR="00116BD9" w:rsidRDefault="77A5AE9B" w:rsidP="008908E2">
      <w:r>
        <w:t xml:space="preserve">De </w:t>
      </w:r>
      <w:proofErr w:type="spellStart"/>
      <w:r w:rsidR="6F66FEE4">
        <w:t>Hondekop</w:t>
      </w:r>
      <w:proofErr w:type="spellEnd"/>
      <w:r w:rsidR="6F66FEE4">
        <w:t xml:space="preserve"> </w:t>
      </w:r>
      <w:r w:rsidR="6D4B3924">
        <w:t xml:space="preserve">is eigenaar van </w:t>
      </w:r>
      <w:r w:rsidR="6F66FEE4">
        <w:t>e</w:t>
      </w:r>
      <w:r w:rsidR="2E43B6AD">
        <w:t>en deel van de Bovenbouwwerkplaats</w:t>
      </w:r>
      <w:r w:rsidR="481B9130">
        <w:t xml:space="preserve"> </w:t>
      </w:r>
      <w:r w:rsidR="5886838D">
        <w:t>en gebruik</w:t>
      </w:r>
      <w:r w:rsidR="39286657">
        <w:t>t</w:t>
      </w:r>
      <w:r w:rsidR="5886838D">
        <w:t xml:space="preserve"> het </w:t>
      </w:r>
      <w:r w:rsidR="7DDE28EB">
        <w:t>voor</w:t>
      </w:r>
      <w:r w:rsidR="481B9130">
        <w:t xml:space="preserve"> </w:t>
      </w:r>
      <w:r w:rsidR="55ACAFA2">
        <w:t>h</w:t>
      </w:r>
      <w:r w:rsidR="481B9130">
        <w:t>oreca</w:t>
      </w:r>
      <w:r w:rsidR="576EA68C">
        <w:t xml:space="preserve">. </w:t>
      </w:r>
      <w:r w:rsidR="2D170938">
        <w:t xml:space="preserve">De rest </w:t>
      </w:r>
      <w:r w:rsidR="266AD56B">
        <w:t xml:space="preserve">van het gebouw </w:t>
      </w:r>
      <w:r w:rsidR="2D170938">
        <w:t xml:space="preserve">staat nog leeg. Ontwikkelaar Synchroon is nog eigenaar en voert gesprekken </w:t>
      </w:r>
      <w:r w:rsidR="7D79ECAE">
        <w:t xml:space="preserve">over </w:t>
      </w:r>
      <w:r w:rsidR="2D170938">
        <w:t>de invulling van het pand.</w:t>
      </w:r>
      <w:r w:rsidR="4A4C82F5">
        <w:t xml:space="preserve"> Het krijgen van een stroomaansluiting </w:t>
      </w:r>
      <w:r w:rsidR="29FB2786">
        <w:t>is hierbij de grootste uitdaging.</w:t>
      </w:r>
    </w:p>
    <w:p w14:paraId="74B7B0DF" w14:textId="3B0473FC" w:rsidR="00116BD9" w:rsidRDefault="2160C44B" w:rsidP="008908E2">
      <w:r>
        <w:t xml:space="preserve">In de Onderdelenloods zitten sinds vorig jaar een aantal bedrijven, waaronder </w:t>
      </w:r>
      <w:proofErr w:type="spellStart"/>
      <w:r>
        <w:t>Zecc</w:t>
      </w:r>
      <w:proofErr w:type="spellEnd"/>
      <w:r>
        <w:t xml:space="preserve"> Architecten.</w:t>
      </w:r>
    </w:p>
    <w:p w14:paraId="2DC1D938" w14:textId="77777777" w:rsidR="001532B3" w:rsidRDefault="001532B3" w:rsidP="008908E2"/>
    <w:p w14:paraId="6D7EB635" w14:textId="77777777" w:rsidR="001532B3" w:rsidRDefault="001532B3" w:rsidP="001532B3">
      <w:pPr>
        <w:pStyle w:val="Ondertitel"/>
      </w:pPr>
      <w:r>
        <w:t>Woningen en openbare ruimte</w:t>
      </w:r>
    </w:p>
    <w:p w14:paraId="31210441" w14:textId="7A31754D" w:rsidR="001532B3" w:rsidRPr="009D1738" w:rsidRDefault="680A4442" w:rsidP="001532B3">
      <w:r>
        <w:t>Een paar jaar geleden was de oplevering van d</w:t>
      </w:r>
      <w:r w:rsidR="2E810878">
        <w:t xml:space="preserve">e woningen in deelgebied 1 </w:t>
      </w:r>
      <w:r w:rsidR="6B4014EC">
        <w:t>aan bewoners</w:t>
      </w:r>
      <w:r w:rsidR="2E810878">
        <w:t>.</w:t>
      </w:r>
      <w:r w:rsidR="0873B657">
        <w:t xml:space="preserve"> </w:t>
      </w:r>
      <w:r w:rsidR="6FF77597">
        <w:t xml:space="preserve">Het ontwerp </w:t>
      </w:r>
      <w:r w:rsidR="6C67E2EF">
        <w:t xml:space="preserve">en de inrichting </w:t>
      </w:r>
      <w:r w:rsidR="6FF77597">
        <w:t>van d</w:t>
      </w:r>
      <w:r w:rsidR="0873B657">
        <w:t>e openbare ruimte rondom de Onderdelenloods</w:t>
      </w:r>
      <w:r w:rsidR="6FF77597">
        <w:t xml:space="preserve"> is </w:t>
      </w:r>
      <w:r w:rsidR="305EC6B2">
        <w:t xml:space="preserve">nu ook </w:t>
      </w:r>
      <w:r w:rsidR="6C67E2EF">
        <w:t xml:space="preserve">voor het grootste deel </w:t>
      </w:r>
      <w:r w:rsidR="5A7983B8">
        <w:t>klaar</w:t>
      </w:r>
      <w:r w:rsidR="6FF77597">
        <w:t xml:space="preserve">. Ook </w:t>
      </w:r>
      <w:r w:rsidR="16F1DD91">
        <w:t>maakten we</w:t>
      </w:r>
      <w:r w:rsidR="6FF77597">
        <w:t xml:space="preserve"> </w:t>
      </w:r>
      <w:r w:rsidR="7170536E">
        <w:t xml:space="preserve">samen met bewoners </w:t>
      </w:r>
      <w:r w:rsidR="6FF77597">
        <w:t>een extra</w:t>
      </w:r>
      <w:r w:rsidR="1DD4E1F2">
        <w:t xml:space="preserve"> speelplek</w:t>
      </w:r>
      <w:r w:rsidR="34BDD5FA">
        <w:t xml:space="preserve"> in het </w:t>
      </w:r>
      <w:r w:rsidR="20F57E7A">
        <w:t>park</w:t>
      </w:r>
      <w:r w:rsidR="6AC2A580">
        <w:t xml:space="preserve">. </w:t>
      </w:r>
      <w:r w:rsidR="75C904F9">
        <w:t xml:space="preserve">De inrichting van </w:t>
      </w:r>
      <w:r w:rsidR="7C12DA03">
        <w:t xml:space="preserve">de laatste werkzaamheden </w:t>
      </w:r>
      <w:r w:rsidR="21F27D8B">
        <w:t xml:space="preserve">rondom de Onderdelenloods </w:t>
      </w:r>
      <w:r w:rsidR="4974B16B">
        <w:t xml:space="preserve">gebeurt </w:t>
      </w:r>
      <w:r w:rsidR="1D15AAB1">
        <w:t xml:space="preserve">samen met ontwikkelaar </w:t>
      </w:r>
      <w:r w:rsidR="371F026E">
        <w:t>Synchroon</w:t>
      </w:r>
      <w:r w:rsidR="75C904F9">
        <w:t>.</w:t>
      </w:r>
    </w:p>
    <w:p w14:paraId="042CD6E2" w14:textId="77777777" w:rsidR="006810D4" w:rsidRPr="009D1738" w:rsidRDefault="006810D4" w:rsidP="001532B3"/>
    <w:p w14:paraId="6DDA288D" w14:textId="2144D9A0" w:rsidR="006810D4" w:rsidRPr="009D1738" w:rsidRDefault="006810D4" w:rsidP="006810D4">
      <w:pPr>
        <w:pStyle w:val="Ondertitel"/>
      </w:pPr>
      <w:r w:rsidRPr="009D1738">
        <w:t>Meer groen in de wijk</w:t>
      </w:r>
    </w:p>
    <w:p w14:paraId="43318213" w14:textId="686322E3" w:rsidR="006810D4" w:rsidRPr="009D1738" w:rsidRDefault="3C8FB270" w:rsidP="006810D4">
      <w:r>
        <w:t xml:space="preserve">In </w:t>
      </w:r>
      <w:r w:rsidR="7BC9EE7C">
        <w:t xml:space="preserve">de plannen voor Wisselspoor staat extra veel groen. </w:t>
      </w:r>
      <w:r w:rsidR="1485CEAD">
        <w:t>Het groen bestaat uit drie belangrijke delen: een lang groen</w:t>
      </w:r>
      <w:r w:rsidR="0E00B615">
        <w:t xml:space="preserve"> lint</w:t>
      </w:r>
      <w:r w:rsidR="1485CEAD">
        <w:t xml:space="preserve"> langs </w:t>
      </w:r>
      <w:r w:rsidR="5D53AAC1">
        <w:t xml:space="preserve">de grens met </w:t>
      </w:r>
      <w:r w:rsidR="1485CEAD">
        <w:t>de 2</w:t>
      </w:r>
      <w:r w:rsidR="1485CEAD" w:rsidRPr="37F8E147">
        <w:rPr>
          <w:vertAlign w:val="superscript"/>
        </w:rPr>
        <w:t>e</w:t>
      </w:r>
      <w:r w:rsidR="1485CEAD">
        <w:t xml:space="preserve"> </w:t>
      </w:r>
      <w:proofErr w:type="spellStart"/>
      <w:r w:rsidR="1485CEAD">
        <w:t>Daalsedijk</w:t>
      </w:r>
      <w:proofErr w:type="spellEnd"/>
      <w:r w:rsidR="2BEED090">
        <w:t xml:space="preserve"> (</w:t>
      </w:r>
      <w:proofErr w:type="spellStart"/>
      <w:r w:rsidR="2BEED090">
        <w:t>Daalsepark</w:t>
      </w:r>
      <w:proofErr w:type="spellEnd"/>
      <w:r w:rsidR="2BEED090">
        <w:t>)</w:t>
      </w:r>
      <w:r w:rsidR="1485CEAD">
        <w:t>,</w:t>
      </w:r>
      <w:r w:rsidR="05B5B91E">
        <w:t xml:space="preserve"> een paar </w:t>
      </w:r>
      <w:r w:rsidR="000E4B8A">
        <w:t>parkjes</w:t>
      </w:r>
      <w:r w:rsidR="05B5B91E">
        <w:t xml:space="preserve"> in </w:t>
      </w:r>
      <w:r w:rsidR="4085723F">
        <w:t>de wijk zelf</w:t>
      </w:r>
      <w:r w:rsidR="05B5B91E">
        <w:t xml:space="preserve"> en</w:t>
      </w:r>
      <w:r w:rsidR="1C1C887B">
        <w:t xml:space="preserve"> een park langs het spoor</w:t>
      </w:r>
      <w:r w:rsidR="607579B8">
        <w:t xml:space="preserve"> (Spoorpark)</w:t>
      </w:r>
    </w:p>
    <w:p w14:paraId="020A2A17" w14:textId="77777777" w:rsidR="00FC31AE" w:rsidRPr="009D1738" w:rsidRDefault="00FC31AE" w:rsidP="006810D4"/>
    <w:p w14:paraId="6AD2E186" w14:textId="1C506DDC" w:rsidR="00C57FBB" w:rsidRPr="009D1738" w:rsidRDefault="00C57FBB" w:rsidP="006810D4">
      <w:pPr>
        <w:rPr>
          <w:rStyle w:val="Subtielebenadrukking"/>
        </w:rPr>
      </w:pPr>
      <w:r w:rsidRPr="009D1738">
        <w:rPr>
          <w:rStyle w:val="Subtielebenadrukking"/>
        </w:rPr>
        <w:t>Park langs de 2</w:t>
      </w:r>
      <w:r w:rsidRPr="009D1738">
        <w:rPr>
          <w:rStyle w:val="Subtielebenadrukking"/>
          <w:vertAlign w:val="superscript"/>
        </w:rPr>
        <w:t>e</w:t>
      </w:r>
      <w:r w:rsidRPr="009D1738">
        <w:rPr>
          <w:rStyle w:val="Subtielebenadrukking"/>
        </w:rPr>
        <w:t xml:space="preserve"> </w:t>
      </w:r>
      <w:proofErr w:type="spellStart"/>
      <w:r w:rsidRPr="009D1738">
        <w:rPr>
          <w:rStyle w:val="Subtielebenadrukking"/>
        </w:rPr>
        <w:t>Daalsedijk</w:t>
      </w:r>
      <w:proofErr w:type="spellEnd"/>
    </w:p>
    <w:p w14:paraId="4025ACF5" w14:textId="77777777" w:rsidR="006C0EF7" w:rsidRDefault="00744CBE" w:rsidP="7CE723B4">
      <w:r w:rsidRPr="009D1738">
        <w:t>Voor h</w:t>
      </w:r>
      <w:r w:rsidR="00783E5C" w:rsidRPr="009D1738">
        <w:t>et groene park langs de 2</w:t>
      </w:r>
      <w:r w:rsidR="00783E5C" w:rsidRPr="009D1738">
        <w:rPr>
          <w:vertAlign w:val="superscript"/>
        </w:rPr>
        <w:t>e</w:t>
      </w:r>
      <w:r w:rsidR="00783E5C" w:rsidRPr="009D1738">
        <w:t xml:space="preserve"> </w:t>
      </w:r>
      <w:proofErr w:type="spellStart"/>
      <w:r w:rsidR="00783E5C" w:rsidRPr="009D1738">
        <w:t>Daalsedijk</w:t>
      </w:r>
      <w:proofErr w:type="spellEnd"/>
      <w:r w:rsidR="00783E5C" w:rsidRPr="009D1738">
        <w:t xml:space="preserve"> </w:t>
      </w:r>
      <w:r w:rsidR="002C0C9A" w:rsidRPr="009D1738">
        <w:t>gebruiken</w:t>
      </w:r>
      <w:r w:rsidRPr="009D1738">
        <w:t xml:space="preserve"> </w:t>
      </w:r>
      <w:r w:rsidR="004F5955" w:rsidRPr="009D1738">
        <w:t xml:space="preserve">we bestaande </w:t>
      </w:r>
      <w:r w:rsidR="00B9315A" w:rsidRPr="009D1738">
        <w:t>stukken groen</w:t>
      </w:r>
      <w:r w:rsidR="002C0C9A" w:rsidRPr="009D1738">
        <w:t xml:space="preserve">. </w:t>
      </w:r>
      <w:r w:rsidR="00F94480" w:rsidRPr="009D1738">
        <w:t>Ook veranderen we v</w:t>
      </w:r>
      <w:r w:rsidR="00722B38" w:rsidRPr="009D1738">
        <w:t>erharde delen naar nieuwe stukken groen. Deze nieuwe en bestaande stukken groen verbinden we met elkaar</w:t>
      </w:r>
      <w:r w:rsidR="00414791" w:rsidRPr="009D1738">
        <w:t>. Zo ontstaat</w:t>
      </w:r>
      <w:r w:rsidR="00EE4B75" w:rsidRPr="009D1738">
        <w:t xml:space="preserve"> er een lang groen lint.</w:t>
      </w:r>
      <w:r w:rsidR="75C3B218" w:rsidRPr="009D1738">
        <w:t xml:space="preserve"> </w:t>
      </w:r>
    </w:p>
    <w:p w14:paraId="4CD7EE54" w14:textId="77777777" w:rsidR="00DF40D9" w:rsidRDefault="00DF40D9"/>
    <w:p w14:paraId="00EA6304" w14:textId="37784B15" w:rsidR="004879FD" w:rsidRPr="009D1738" w:rsidRDefault="00E75F35" w:rsidP="1A70D62F">
      <w:r w:rsidRPr="1A70D62F">
        <w:rPr>
          <w:rStyle w:val="Subtielebenadrukking"/>
        </w:rPr>
        <w:t xml:space="preserve">Parkeerplekken </w:t>
      </w:r>
      <w:r w:rsidR="005D02F4" w:rsidRPr="1A70D62F">
        <w:rPr>
          <w:rStyle w:val="Subtielebenadrukking"/>
        </w:rPr>
        <w:t xml:space="preserve">bij de Onderdelenloods worden groen </w:t>
      </w:r>
      <w:r w:rsidR="711D055A">
        <w:t>De</w:t>
      </w:r>
      <w:r w:rsidR="00C44E95">
        <w:t xml:space="preserve"> haakse </w:t>
      </w:r>
      <w:r w:rsidR="00C41450">
        <w:t>parkeerplek</w:t>
      </w:r>
      <w:r w:rsidR="00C66D8C">
        <w:t>ken bij de Onderdelenloods</w:t>
      </w:r>
      <w:r w:rsidR="78C704E3">
        <w:t xml:space="preserve"> horen bij de plannen voor vergroening van de wijk</w:t>
      </w:r>
      <w:r w:rsidR="52D6C27F">
        <w:t>. Deze</w:t>
      </w:r>
      <w:r w:rsidR="00C66D8C">
        <w:t xml:space="preserve"> </w:t>
      </w:r>
      <w:r w:rsidR="009333A9">
        <w:t>ruimte is</w:t>
      </w:r>
      <w:r w:rsidR="0EF2B324">
        <w:t xml:space="preserve"> onderdeel van</w:t>
      </w:r>
      <w:r w:rsidR="00C66D8C">
        <w:t xml:space="preserve"> het groene </w:t>
      </w:r>
      <w:r w:rsidR="13763B6B">
        <w:t>lint langs</w:t>
      </w:r>
      <w:r w:rsidR="00C66D8C">
        <w:t xml:space="preserve"> de 2</w:t>
      </w:r>
      <w:r w:rsidR="00C66D8C" w:rsidRPr="1A70D62F">
        <w:rPr>
          <w:vertAlign w:val="superscript"/>
        </w:rPr>
        <w:t>e</w:t>
      </w:r>
      <w:r w:rsidR="00C66D8C">
        <w:t xml:space="preserve"> </w:t>
      </w:r>
      <w:proofErr w:type="spellStart"/>
      <w:r w:rsidR="00C66D8C">
        <w:t>Daalsedijk</w:t>
      </w:r>
      <w:proofErr w:type="spellEnd"/>
      <w:r w:rsidR="00790C38">
        <w:t>. Z</w:t>
      </w:r>
      <w:r w:rsidR="00C41450">
        <w:t xml:space="preserve">ie </w:t>
      </w:r>
      <w:r w:rsidR="00C41450" w:rsidRPr="1A70D62F">
        <w:rPr>
          <w:b/>
          <w:bCs/>
        </w:rPr>
        <w:t>P</w:t>
      </w:r>
      <w:r w:rsidR="00C41450">
        <w:t xml:space="preserve"> op de plattegrond in deelgebied 1</w:t>
      </w:r>
      <w:r w:rsidR="00C66D8C">
        <w:t>.</w:t>
      </w:r>
      <w:r w:rsidR="001D0AB8">
        <w:t xml:space="preserve"> </w:t>
      </w:r>
      <w:r w:rsidR="283B6AED">
        <w:t>Nu</w:t>
      </w:r>
      <w:r w:rsidR="5178AEBD">
        <w:t xml:space="preserve"> </w:t>
      </w:r>
      <w:r w:rsidR="7320798C">
        <w:t>de verbouw van</w:t>
      </w:r>
      <w:r w:rsidR="5178AEBD">
        <w:t xml:space="preserve"> de </w:t>
      </w:r>
      <w:r w:rsidR="2C99CBD3">
        <w:t>Onderdelen</w:t>
      </w:r>
      <w:r w:rsidR="5178AEBD">
        <w:t xml:space="preserve">loods klaar is, </w:t>
      </w:r>
      <w:r w:rsidR="00EA0118">
        <w:t>kan ontwikkelaar Synchroon</w:t>
      </w:r>
      <w:r w:rsidR="5D6937C1">
        <w:t xml:space="preserve"> </w:t>
      </w:r>
      <w:r w:rsidR="00EA0118">
        <w:t>ook</w:t>
      </w:r>
      <w:r w:rsidR="774195D8">
        <w:t xml:space="preserve"> het laatste deel van het </w:t>
      </w:r>
      <w:proofErr w:type="spellStart"/>
      <w:r w:rsidR="774195D8">
        <w:t>Daalsepark</w:t>
      </w:r>
      <w:proofErr w:type="spellEnd"/>
      <w:r w:rsidR="774195D8">
        <w:t xml:space="preserve"> inricht</w:t>
      </w:r>
      <w:r w:rsidR="1FB1E0ED">
        <w:t>en</w:t>
      </w:r>
      <w:r w:rsidR="749F2209">
        <w:t>.</w:t>
      </w:r>
      <w:r w:rsidR="5F227BD4">
        <w:t xml:space="preserve"> Van de 12 parkeerplekken </w:t>
      </w:r>
      <w:r w:rsidR="0762DB15">
        <w:t xml:space="preserve">verdwijnen </w:t>
      </w:r>
      <w:r w:rsidR="7D636A6D">
        <w:t xml:space="preserve">uiteindelijk </w:t>
      </w:r>
      <w:r w:rsidR="5F227BD4">
        <w:t>10</w:t>
      </w:r>
      <w:r w:rsidR="7D636A6D">
        <w:t xml:space="preserve"> plekken</w:t>
      </w:r>
      <w:r w:rsidR="5F227BD4">
        <w:t>.</w:t>
      </w:r>
      <w:r w:rsidR="160BE6EA">
        <w:t xml:space="preserve"> </w:t>
      </w:r>
      <w:r w:rsidR="608A3195">
        <w:t>Er blijven</w:t>
      </w:r>
      <w:r w:rsidR="160BE6EA">
        <w:t xml:space="preserve"> 2 </w:t>
      </w:r>
      <w:r w:rsidR="160BE6EA">
        <w:t>parkeerplekken</w:t>
      </w:r>
      <w:r w:rsidR="608A3195">
        <w:t xml:space="preserve"> over voor</w:t>
      </w:r>
      <w:r w:rsidR="10F9312D">
        <w:t xml:space="preserve"> deelauto’s.</w:t>
      </w:r>
      <w:r w:rsidR="7B7D9972">
        <w:t xml:space="preserve"> </w:t>
      </w:r>
      <w:r w:rsidR="42795FFC">
        <w:t xml:space="preserve">Ook </w:t>
      </w:r>
      <w:r w:rsidR="24D9E8E1">
        <w:t>verdwijnt</w:t>
      </w:r>
      <w:r w:rsidR="1F16D895">
        <w:t xml:space="preserve"> </w:t>
      </w:r>
      <w:r w:rsidR="42795FFC">
        <w:t>de openbare laadpaal</w:t>
      </w:r>
      <w:r w:rsidR="64735950">
        <w:t xml:space="preserve">. </w:t>
      </w:r>
      <w:r w:rsidR="00B43B79">
        <w:t xml:space="preserve">Voor deze werkzaamheden moet de gemeente nog een </w:t>
      </w:r>
      <w:r w:rsidR="2840D25D">
        <w:t xml:space="preserve">besluit nemen waarover </w:t>
      </w:r>
      <w:r w:rsidR="4C0EFE85">
        <w:t xml:space="preserve">wij u op een later moment </w:t>
      </w:r>
      <w:r w:rsidR="00675198">
        <w:t xml:space="preserve">zullen </w:t>
      </w:r>
      <w:r w:rsidR="4C0EFE85">
        <w:t>informeren.</w:t>
      </w:r>
      <w:r w:rsidR="3411E16F">
        <w:t xml:space="preserve"> </w:t>
      </w:r>
      <w:r w:rsidR="3401916F">
        <w:t xml:space="preserve">Deze vergroening </w:t>
      </w:r>
      <w:r w:rsidR="0055372A">
        <w:t>en het doortrekke</w:t>
      </w:r>
      <w:r w:rsidR="00F36111">
        <w:t>n van het park komt voort uit</w:t>
      </w:r>
      <w:r w:rsidR="3401916F">
        <w:t xml:space="preserve"> de plannen die de gemeenteraad in 2021 vaststelde. Ook past het bij de plannen voor meer ruimte voor groen in de stad. Daarvoor verlagen we het aantal parkeerplekken jaarlijks met 0,5% tot 1%. </w:t>
      </w:r>
    </w:p>
    <w:p w14:paraId="66336E12" w14:textId="28CFB4D4" w:rsidR="1A70D62F" w:rsidRDefault="1A70D62F"/>
    <w:p w14:paraId="2CA81A54" w14:textId="049A95A2" w:rsidR="00CA1D25" w:rsidRPr="00C67374" w:rsidRDefault="2C11FD2F" w:rsidP="00C67374">
      <w:pPr>
        <w:pStyle w:val="Kop2"/>
        <w:rPr>
          <w:rFonts w:eastAsia="Times New Roman" w:cs="Times New Roman"/>
        </w:rPr>
      </w:pPr>
      <w:r w:rsidRPr="009D1738">
        <w:t>Deelgebied 2</w:t>
      </w:r>
    </w:p>
    <w:p w14:paraId="4A5A77EA" w14:textId="2545F87F" w:rsidR="00CA1D25" w:rsidRPr="009D1738" w:rsidRDefault="00353A25" w:rsidP="00353A25">
      <w:pPr>
        <w:pStyle w:val="Ondertitel"/>
      </w:pPr>
      <w:r w:rsidRPr="009D1738">
        <w:t>Creatieve werkplek blijft langer</w:t>
      </w:r>
    </w:p>
    <w:p w14:paraId="00EA6307" w14:textId="08C7D6A7" w:rsidR="004879FD" w:rsidRPr="00B104FB" w:rsidRDefault="4318E47E" w:rsidP="00755F46">
      <w:r>
        <w:t>De aandacht</w:t>
      </w:r>
      <w:r w:rsidR="6C4FBA1B">
        <w:t xml:space="preserve"> gaat</w:t>
      </w:r>
      <w:r>
        <w:t xml:space="preserve"> </w:t>
      </w:r>
      <w:r w:rsidR="7094273E">
        <w:t xml:space="preserve">nu </w:t>
      </w:r>
      <w:r>
        <w:t xml:space="preserve">vooral </w:t>
      </w:r>
      <w:r w:rsidR="0E4A0BA8">
        <w:t xml:space="preserve">uit naar </w:t>
      </w:r>
      <w:r>
        <w:t xml:space="preserve">de </w:t>
      </w:r>
      <w:r w:rsidR="442E9187">
        <w:t xml:space="preserve">ontwikkeling van de </w:t>
      </w:r>
      <w:r>
        <w:t>andere deelgebieden. Wel verlengde</w:t>
      </w:r>
      <w:r w:rsidR="5945AAA1">
        <w:t>n</w:t>
      </w:r>
      <w:r>
        <w:t xml:space="preserve"> NS en De</w:t>
      </w:r>
      <w:r w:rsidR="0678A2D6">
        <w:t xml:space="preserve"> </w:t>
      </w:r>
      <w:proofErr w:type="spellStart"/>
      <w:r>
        <w:t>Plaatsmaker</w:t>
      </w:r>
      <w:proofErr w:type="spellEnd"/>
      <w:r>
        <w:t xml:space="preserve"> de huurovereenkomst voor het pand aan de Concordiastraat 68. De ondernemers kunnen </w:t>
      </w:r>
      <w:r w:rsidR="5EB1FD92">
        <w:t xml:space="preserve">de creatieve werkplekken </w:t>
      </w:r>
      <w:r>
        <w:t xml:space="preserve">de komende </w:t>
      </w:r>
      <w:r w:rsidR="019F3C76">
        <w:t>tien</w:t>
      </w:r>
      <w:r>
        <w:t xml:space="preserve"> jaar</w:t>
      </w:r>
      <w:r w:rsidR="09C9BFE7">
        <w:t xml:space="preserve"> blijven</w:t>
      </w:r>
      <w:r>
        <w:t xml:space="preserve"> gebruiken</w:t>
      </w:r>
      <w:r w:rsidR="08EAE720">
        <w:t>.</w:t>
      </w:r>
    </w:p>
    <w:p w14:paraId="2E0907DD" w14:textId="77777777" w:rsidR="00B104FB" w:rsidRPr="00B104FB" w:rsidRDefault="00B104FB" w:rsidP="00755F46"/>
    <w:p w14:paraId="3BCD582D" w14:textId="75D436AC" w:rsidR="00D4559F" w:rsidRPr="00D4559F" w:rsidRDefault="67601319" w:rsidP="00C67374">
      <w:pPr>
        <w:pStyle w:val="Kop2"/>
      </w:pPr>
      <w:r w:rsidRPr="00D4559F">
        <w:t>De</w:t>
      </w:r>
      <w:r>
        <w:t>elgebied 3</w:t>
      </w:r>
    </w:p>
    <w:p w14:paraId="00EA6309" w14:textId="667E7CC1" w:rsidR="00755F46" w:rsidRPr="006D53F7" w:rsidRDefault="004537D3" w:rsidP="000B681E">
      <w:pPr>
        <w:pStyle w:val="Ondertitel"/>
      </w:pPr>
      <w:r w:rsidRPr="006D53F7">
        <w:t>Nieuwe ontwikkelaar</w:t>
      </w:r>
      <w:r w:rsidR="006D53F7" w:rsidRPr="006D53F7">
        <w:t xml:space="preserve"> voor de w</w:t>
      </w:r>
      <w:r w:rsidR="006D53F7">
        <w:t>oningen</w:t>
      </w:r>
    </w:p>
    <w:p w14:paraId="43508381" w14:textId="53CCFDC5" w:rsidR="004537D3" w:rsidRDefault="566617CA" w:rsidP="004537D3">
      <w:r>
        <w:t xml:space="preserve">VORM </w:t>
      </w:r>
      <w:r w:rsidR="15107302">
        <w:t>O</w:t>
      </w:r>
      <w:r>
        <w:t xml:space="preserve">ntwikkeling gaat </w:t>
      </w:r>
      <w:r w:rsidR="7B00EF59">
        <w:t xml:space="preserve">dit </w:t>
      </w:r>
      <w:r>
        <w:t xml:space="preserve">deelgebied ontwikkelen. </w:t>
      </w:r>
      <w:r w:rsidR="154607A3">
        <w:t xml:space="preserve">Er komen </w:t>
      </w:r>
      <w:r w:rsidR="3503C1A0">
        <w:t>ongeveer</w:t>
      </w:r>
      <w:r w:rsidR="1452F586">
        <w:t xml:space="preserve"> </w:t>
      </w:r>
      <w:r w:rsidR="154607A3">
        <w:t>512 duurzame koop- en huurwoningen.</w:t>
      </w:r>
      <w:r w:rsidR="0BB4EC9D">
        <w:t xml:space="preserve"> Ook komt er een ondergrondse parkeergarage. Bewoners </w:t>
      </w:r>
      <w:r w:rsidR="5D12045D">
        <w:t xml:space="preserve">en </w:t>
      </w:r>
      <w:r w:rsidR="16AFB38B">
        <w:t>bezoe</w:t>
      </w:r>
      <w:r w:rsidR="5D12045D">
        <w:t xml:space="preserve">kers </w:t>
      </w:r>
      <w:r w:rsidR="0BB4EC9D">
        <w:t xml:space="preserve">van deelgebied 2 t/m 4 kunnen deze </w:t>
      </w:r>
      <w:r w:rsidR="307B7509">
        <w:t xml:space="preserve">garage </w:t>
      </w:r>
      <w:r w:rsidR="0BB4EC9D">
        <w:t>gebruiken.</w:t>
      </w:r>
      <w:r w:rsidR="3A1D8A78">
        <w:t xml:space="preserve"> </w:t>
      </w:r>
      <w:r w:rsidR="5303CA64">
        <w:t xml:space="preserve">Waarschijnlijk is er ook nog ruimte voor omwonenden van Wisselspoor. </w:t>
      </w:r>
      <w:r w:rsidR="008D4393">
        <w:t>De ontwikkelaar</w:t>
      </w:r>
      <w:r w:rsidR="675A7A42">
        <w:t xml:space="preserve"> onderzoek</w:t>
      </w:r>
      <w:r w:rsidR="004E7DBF">
        <w:t>t</w:t>
      </w:r>
      <w:r w:rsidR="675A7A42">
        <w:t xml:space="preserve"> nog hoeveel abonnementen </w:t>
      </w:r>
      <w:r w:rsidR="768A661F">
        <w:t xml:space="preserve">er </w:t>
      </w:r>
      <w:r w:rsidR="3DD2D614">
        <w:t>straks beschikbaar</w:t>
      </w:r>
      <w:r w:rsidR="768A661F">
        <w:t xml:space="preserve"> zijn.</w:t>
      </w:r>
    </w:p>
    <w:p w14:paraId="0F9BFF98" w14:textId="77777777" w:rsidR="006D53F7" w:rsidRDefault="006D53F7" w:rsidP="004537D3"/>
    <w:p w14:paraId="6AE7902F" w14:textId="53D1DE72" w:rsidR="006D53F7" w:rsidRDefault="018E731A" w:rsidP="004537D3">
      <w:r>
        <w:t xml:space="preserve">Door de mix van </w:t>
      </w:r>
      <w:r w:rsidR="7D8B99BD">
        <w:t xml:space="preserve">verschillende type </w:t>
      </w:r>
      <w:r>
        <w:t xml:space="preserve">woningen wordt </w:t>
      </w:r>
      <w:r w:rsidR="69FBD971">
        <w:t>dit een fijne plek voor starters, gezinnen en doorstromers. Er komen</w:t>
      </w:r>
      <w:r w:rsidR="0C43FEAD">
        <w:t xml:space="preserve"> stadswoningen, appartementen en gezellige hofjes. </w:t>
      </w:r>
    </w:p>
    <w:p w14:paraId="16B48984" w14:textId="77777777" w:rsidR="006F6E99" w:rsidRDefault="006F6E99" w:rsidP="004537D3"/>
    <w:p w14:paraId="1C192D3F" w14:textId="4CAE3DEC" w:rsidR="006F6E99" w:rsidRDefault="006F6E99" w:rsidP="006F6E99">
      <w:pPr>
        <w:pStyle w:val="Ondertitel"/>
      </w:pPr>
      <w:r>
        <w:t>Informatieavond</w:t>
      </w:r>
    </w:p>
    <w:p w14:paraId="7F0F4B6B" w14:textId="3B7A8847" w:rsidR="006F6E99" w:rsidRDefault="356D86FE" w:rsidP="004537D3">
      <w:r>
        <w:t xml:space="preserve">Ontwikkelaar VORM </w:t>
      </w:r>
      <w:r w:rsidR="58746E08">
        <w:t>praat graag met de buurt over de plannen. Zij zullen een informatieavond organiseren.</w:t>
      </w:r>
      <w:r w:rsidR="33FA1FF7">
        <w:t xml:space="preserve"> U ontvangt hiervoor op een later moment een uitnodiging van de ontwikkelaar.</w:t>
      </w:r>
    </w:p>
    <w:p w14:paraId="3FE660D7" w14:textId="3DEE5AE4" w:rsidR="00254507" w:rsidRDefault="00254507" w:rsidP="1A70D62F"/>
    <w:p w14:paraId="05FBFD6A" w14:textId="6D5305B4" w:rsidR="00244EB4" w:rsidRDefault="00244EB4" w:rsidP="00244EB4">
      <w:pPr>
        <w:pStyle w:val="Ondertitel"/>
      </w:pPr>
      <w:r>
        <w:t>Planning en ontwerp</w:t>
      </w:r>
    </w:p>
    <w:p w14:paraId="40F2783F" w14:textId="0746A178" w:rsidR="00244EB4" w:rsidRDefault="6632377F" w:rsidP="00244EB4">
      <w:r>
        <w:t>I</w:t>
      </w:r>
      <w:r w:rsidR="31648CE6">
        <w:t>n het najaar van 2025</w:t>
      </w:r>
      <w:r w:rsidR="7E97A9AB">
        <w:t xml:space="preserve"> start</w:t>
      </w:r>
      <w:r w:rsidR="742929FF">
        <w:t xml:space="preserve"> VORM </w:t>
      </w:r>
      <w:r w:rsidR="7E97A9AB">
        <w:t xml:space="preserve">met </w:t>
      </w:r>
      <w:r w:rsidR="27B7A4D3">
        <w:t xml:space="preserve">het </w:t>
      </w:r>
      <w:r w:rsidR="7E97A9AB">
        <w:t xml:space="preserve">ontwerp van de woningen. </w:t>
      </w:r>
      <w:r w:rsidR="2EA396BF">
        <w:t xml:space="preserve">De architecten </w:t>
      </w:r>
      <w:r w:rsidR="634A5021">
        <w:t xml:space="preserve">letten daarbij goed </w:t>
      </w:r>
      <w:r w:rsidR="634A5021">
        <w:lastRenderedPageBreak/>
        <w:t xml:space="preserve">op de woningen die al in deelgebied 1 en 4 staan. </w:t>
      </w:r>
      <w:r w:rsidR="359D3CFB">
        <w:t>Waarschijnlijk start</w:t>
      </w:r>
      <w:r w:rsidR="13900E1D">
        <w:t xml:space="preserve"> </w:t>
      </w:r>
      <w:r w:rsidR="410A7924">
        <w:t xml:space="preserve">eind </w:t>
      </w:r>
      <w:r w:rsidR="13900E1D">
        <w:t xml:space="preserve">2026 de aanvraag voor de </w:t>
      </w:r>
      <w:r w:rsidR="4A4207FB">
        <w:t>o</w:t>
      </w:r>
      <w:r w:rsidR="13900E1D">
        <w:t>mgevingsvergunning. Vanaf 2027 starten de eerste voorbereidende werkzaamheden voor de bouw.</w:t>
      </w:r>
      <w:r w:rsidR="3489C57B">
        <w:t xml:space="preserve"> We verwachten dat de laatste woning eind 2030 klaar is.</w:t>
      </w:r>
    </w:p>
    <w:p w14:paraId="00EA630A" w14:textId="77777777" w:rsidR="004879FD" w:rsidRDefault="004879FD" w:rsidP="00755F46"/>
    <w:p w14:paraId="00EA630D" w14:textId="77E6F4E2" w:rsidR="004879FD" w:rsidRPr="00C67374" w:rsidRDefault="5C97219F" w:rsidP="00C67374">
      <w:pPr>
        <w:pStyle w:val="Kop2"/>
        <w:rPr>
          <w:rFonts w:eastAsia="Times New Roman" w:cs="Times New Roman"/>
        </w:rPr>
      </w:pPr>
      <w:r w:rsidRPr="0082630F">
        <w:t>Deelgebied 4</w:t>
      </w:r>
    </w:p>
    <w:p w14:paraId="60B4E956" w14:textId="3D78D946" w:rsidR="00353A25" w:rsidRPr="00EC63AA" w:rsidRDefault="0060419C" w:rsidP="00353A25">
      <w:pPr>
        <w:pStyle w:val="Ondertitel"/>
      </w:pPr>
      <w:r w:rsidRPr="00EC63AA">
        <w:t>Laatste bouwwerkzaamheden</w:t>
      </w:r>
      <w:r w:rsidR="00EC63AA" w:rsidRPr="00EC63AA">
        <w:t xml:space="preserve"> en oplevering w</w:t>
      </w:r>
      <w:r w:rsidR="00EC63AA">
        <w:t>oningen</w:t>
      </w:r>
    </w:p>
    <w:p w14:paraId="789366B1" w14:textId="74303D87" w:rsidR="005B357C" w:rsidRDefault="4258BF4B" w:rsidP="0060419C">
      <w:r>
        <w:t xml:space="preserve">Aannemer </w:t>
      </w:r>
      <w:r w:rsidR="091AFC02">
        <w:t>Van Wijnen is bezig met de laatste bouwwerkzaamheden</w:t>
      </w:r>
      <w:r w:rsidR="063BFA1E">
        <w:t xml:space="preserve"> in deelgebied 4.</w:t>
      </w:r>
      <w:r w:rsidR="1EB6F450">
        <w:t xml:space="preserve"> </w:t>
      </w:r>
      <w:r w:rsidR="77E02F71">
        <w:t>Zij bouwden h</w:t>
      </w:r>
      <w:r w:rsidR="4FCDE531">
        <w:t xml:space="preserve">ier </w:t>
      </w:r>
      <w:r w:rsidR="03072D85">
        <w:t xml:space="preserve">141 koopappartementen en 397 huurappartementen. </w:t>
      </w:r>
      <w:r w:rsidR="2791B030">
        <w:t>Zie gebouwen 6,</w:t>
      </w:r>
      <w:r w:rsidR="19F141B1">
        <w:t xml:space="preserve"> </w:t>
      </w:r>
      <w:r w:rsidR="2791B030">
        <w:t xml:space="preserve">9 en 10 op de plattegrond. </w:t>
      </w:r>
      <w:r w:rsidR="665C2A2C">
        <w:t>De oplevering van de woningen</w:t>
      </w:r>
      <w:r w:rsidR="103805EB">
        <w:t xml:space="preserve"> startte</w:t>
      </w:r>
      <w:r w:rsidR="665C2A2C">
        <w:t xml:space="preserve"> eind september 2025. Dit loopt door tot en met eind december 2025.</w:t>
      </w:r>
      <w:r w:rsidR="3EADDF84">
        <w:t xml:space="preserve"> </w:t>
      </w:r>
      <w:r w:rsidR="4BFEC6C7">
        <w:t xml:space="preserve">Van Wijnen </w:t>
      </w:r>
      <w:r w:rsidR="541E3172">
        <w:t xml:space="preserve">haalt </w:t>
      </w:r>
      <w:r w:rsidR="4BFEC6C7">
        <w:t xml:space="preserve">de bouwkeet voor het einde van 2025 </w:t>
      </w:r>
      <w:r w:rsidR="02F0A641">
        <w:t>weg</w:t>
      </w:r>
      <w:r w:rsidR="4BFEC6C7">
        <w:t>.</w:t>
      </w:r>
    </w:p>
    <w:p w14:paraId="6C917FD1" w14:textId="77777777" w:rsidR="005B357C" w:rsidRDefault="005B357C" w:rsidP="0060419C"/>
    <w:p w14:paraId="771DF2E7" w14:textId="03FFA487" w:rsidR="005B357C" w:rsidRDefault="00CA2343" w:rsidP="00CA2343">
      <w:pPr>
        <w:pStyle w:val="Ondertitel"/>
      </w:pPr>
      <w:r>
        <w:t>Inrichting openbare ruimte</w:t>
      </w:r>
      <w:r w:rsidR="005B568F">
        <w:t xml:space="preserve"> en tijdelijke aanleg spoorpark</w:t>
      </w:r>
    </w:p>
    <w:p w14:paraId="064A51CD" w14:textId="66B45303" w:rsidR="003B3848" w:rsidRDefault="22E775E8" w:rsidP="003B3848">
      <w:r>
        <w:t xml:space="preserve">De eerste bewoners </w:t>
      </w:r>
      <w:r w:rsidR="7209787F">
        <w:t>k</w:t>
      </w:r>
      <w:r w:rsidR="0009217F">
        <w:t>wa</w:t>
      </w:r>
      <w:r w:rsidR="7209787F">
        <w:t xml:space="preserve">men </w:t>
      </w:r>
      <w:r>
        <w:t>vanaf eind september</w:t>
      </w:r>
      <w:r w:rsidR="1CC60036">
        <w:t xml:space="preserve"> in</w:t>
      </w:r>
      <w:r>
        <w:t xml:space="preserve"> het </w:t>
      </w:r>
      <w:r w:rsidR="00613C99">
        <w:t xml:space="preserve">deelgebied 4 </w:t>
      </w:r>
      <w:r>
        <w:t>wonen.</w:t>
      </w:r>
      <w:r w:rsidR="45287FFE">
        <w:t xml:space="preserve"> </w:t>
      </w:r>
      <w:r w:rsidR="2D265447">
        <w:t>De inrichting van het leefgebied rondom de woningen loopt</w:t>
      </w:r>
      <w:r w:rsidR="60DDC9FE">
        <w:t xml:space="preserve"> nog</w:t>
      </w:r>
      <w:r w:rsidR="2D265447">
        <w:t xml:space="preserve"> door tot en met maart 2026.</w:t>
      </w:r>
      <w:r w:rsidR="0C529BA0">
        <w:t xml:space="preserve"> </w:t>
      </w:r>
      <w:r w:rsidR="60C48064">
        <w:t xml:space="preserve">Ontwikkelaar Synchroon richt de openbare ruimte in rondom de nieuwe gebouwen 6, 9 en 10. Daarbij hoort </w:t>
      </w:r>
      <w:r w:rsidR="0AF36281">
        <w:t>ook het pocketpark tussen de 2</w:t>
      </w:r>
      <w:r w:rsidR="0AF36281" w:rsidRPr="1A70D62F">
        <w:rPr>
          <w:vertAlign w:val="superscript"/>
        </w:rPr>
        <w:t>e</w:t>
      </w:r>
      <w:r w:rsidR="0AF36281">
        <w:t xml:space="preserve"> </w:t>
      </w:r>
      <w:proofErr w:type="spellStart"/>
      <w:r w:rsidR="0AF36281">
        <w:t>Daalsedijk</w:t>
      </w:r>
      <w:proofErr w:type="spellEnd"/>
      <w:r w:rsidR="0AF36281">
        <w:t xml:space="preserve"> 4 en 6 en</w:t>
      </w:r>
      <w:r w:rsidR="60C48064">
        <w:t xml:space="preserve"> het Spoorpark. Een deel van het Spoorpark krijgt eerst een tijdelijke inrichting. Dit blijft</w:t>
      </w:r>
      <w:r w:rsidR="3A4A9B0D">
        <w:t xml:space="preserve"> zo</w:t>
      </w:r>
      <w:r w:rsidR="60C48064">
        <w:t xml:space="preserve"> totdat de nieuwe fietstunnel bij de Boorstraat klaar is. </w:t>
      </w:r>
      <w:r w:rsidR="76439E58">
        <w:t>Het maken van d</w:t>
      </w:r>
      <w:r w:rsidR="60C48064">
        <w:t xml:space="preserve">ie nieuwe tunnel staat in 2030 op de planning. Nadat de tunnel klaar is, richt </w:t>
      </w:r>
      <w:r w:rsidR="1ACE4B82">
        <w:t xml:space="preserve">de gemeente </w:t>
      </w:r>
      <w:r w:rsidR="60C48064">
        <w:t>het Spoorpark definitief in.</w:t>
      </w:r>
    </w:p>
    <w:p w14:paraId="20331575" w14:textId="77777777" w:rsidR="0001611C" w:rsidRDefault="0001611C" w:rsidP="0060419C"/>
    <w:p w14:paraId="0C0611B4" w14:textId="77777777" w:rsidR="00A74A9B" w:rsidRDefault="00A74A9B" w:rsidP="00A74A9B">
      <w:pPr>
        <w:pStyle w:val="Kop1"/>
      </w:pPr>
      <w:r>
        <w:t>Parkeren voor nieuwe bewoners</w:t>
      </w:r>
    </w:p>
    <w:p w14:paraId="5FE1D7EB" w14:textId="03287425" w:rsidR="00A74A9B" w:rsidRDefault="75FD759B" w:rsidP="00A74A9B">
      <w:r>
        <w:t xml:space="preserve">De nieuwe bewoners </w:t>
      </w:r>
      <w:r w:rsidR="085301CB">
        <w:t>in</w:t>
      </w:r>
      <w:r>
        <w:t xml:space="preserve"> </w:t>
      </w:r>
      <w:r w:rsidR="24CA8D5A">
        <w:t xml:space="preserve">deelgebied 4 </w:t>
      </w:r>
      <w:r>
        <w:t>krijgen geen parkeerplek of parkeervergunning. Zij kunnen dus geen auto in Wisselspoor of de Bloemenbuurt parkeren.</w:t>
      </w:r>
    </w:p>
    <w:p w14:paraId="16B07F08" w14:textId="77777777" w:rsidR="00A74A9B" w:rsidRDefault="00A74A9B" w:rsidP="0001611C">
      <w:pPr>
        <w:pStyle w:val="Ondertitel"/>
      </w:pPr>
    </w:p>
    <w:p w14:paraId="20C7DE98" w14:textId="10729450" w:rsidR="0001611C" w:rsidRDefault="0001611C" w:rsidP="0001611C">
      <w:pPr>
        <w:pStyle w:val="Ondertitel"/>
      </w:pPr>
      <w:r>
        <w:t>Parkeerplekken voor deelauto’s</w:t>
      </w:r>
    </w:p>
    <w:p w14:paraId="0C88620B" w14:textId="339F0E3D" w:rsidR="0001611C" w:rsidRDefault="037D2816" w:rsidP="0001611C">
      <w:r>
        <w:t>In deelgebied 4</w:t>
      </w:r>
      <w:r w:rsidR="50527242">
        <w:t xml:space="preserve"> is plek voor in totaal 10 elektrische deelauto’s. </w:t>
      </w:r>
      <w:r w:rsidR="23C482E8">
        <w:t>Er komen</w:t>
      </w:r>
      <w:r w:rsidR="1969782B">
        <w:t xml:space="preserve"> eerst 4 </w:t>
      </w:r>
      <w:r w:rsidR="69BA2B9A">
        <w:t xml:space="preserve">elektrische deelauto’s. De buurt kan deze deelauto’s ook gebruiken. Als het gebruik toeneemt, </w:t>
      </w:r>
      <w:r w:rsidR="33D74E98">
        <w:t xml:space="preserve">komen er </w:t>
      </w:r>
      <w:r w:rsidR="63879BF7">
        <w:t xml:space="preserve">deelauto’s </w:t>
      </w:r>
      <w:r w:rsidR="4CE85609">
        <w:t>bij</w:t>
      </w:r>
      <w:r w:rsidR="63879BF7">
        <w:t>.</w:t>
      </w:r>
    </w:p>
    <w:p w14:paraId="59379301" w14:textId="1B4993B7" w:rsidR="3B39DCF1" w:rsidRDefault="3B39DCF1" w:rsidP="3B39DCF1"/>
    <w:p w14:paraId="20C5EFD8" w14:textId="12F3B580" w:rsidR="007F157D" w:rsidRDefault="2EC84B6F" w:rsidP="3B39DCF1">
      <w:pPr>
        <w:pStyle w:val="Kop1"/>
      </w:pPr>
      <w:r>
        <w:t>Tijdelijke moestuintjes</w:t>
      </w:r>
    </w:p>
    <w:p w14:paraId="6A1334E0" w14:textId="054724C3" w:rsidR="009B0FA6" w:rsidRDefault="2EC84B6F" w:rsidP="00E12F60">
      <w:r>
        <w:t>Vanuit de buurt was er een wens voor extra moestuintjes.</w:t>
      </w:r>
      <w:r w:rsidR="7EF6EED6">
        <w:t xml:space="preserve"> </w:t>
      </w:r>
      <w:r>
        <w:t xml:space="preserve">Dit is onderdeel van de buurtagenda Noordwest. </w:t>
      </w:r>
      <w:r w:rsidR="36FB824B">
        <w:t>Wij als gemeente steunen dit idee</w:t>
      </w:r>
      <w:r w:rsidR="69B2EDB8">
        <w:t>. Daarom</w:t>
      </w:r>
      <w:r w:rsidR="36FB824B">
        <w:t xml:space="preserve"> bieden </w:t>
      </w:r>
      <w:r w:rsidR="3BCC3169">
        <w:t xml:space="preserve">we </w:t>
      </w:r>
      <w:r w:rsidR="36FB824B">
        <w:t xml:space="preserve">hiervoor </w:t>
      </w:r>
      <w:r w:rsidR="1A0FA6F0">
        <w:t xml:space="preserve">tijdelijk </w:t>
      </w:r>
      <w:r w:rsidR="36FB824B">
        <w:t xml:space="preserve">plek op </w:t>
      </w:r>
      <w:r w:rsidR="00AB6B76">
        <w:t xml:space="preserve">de </w:t>
      </w:r>
      <w:r w:rsidR="52B91D54">
        <w:t xml:space="preserve">ongebruikte </w:t>
      </w:r>
      <w:r w:rsidR="36FB824B">
        <w:t>parkeerplekken voor</w:t>
      </w:r>
      <w:r w:rsidR="00AB6B76">
        <w:t xml:space="preserve"> elektrische</w:t>
      </w:r>
      <w:r w:rsidR="36FB824B">
        <w:t xml:space="preserve"> deelauto's.</w:t>
      </w:r>
      <w:r w:rsidR="42EFFF99">
        <w:t xml:space="preserve"> </w:t>
      </w:r>
      <w:r w:rsidR="5ABD9E96">
        <w:t xml:space="preserve">Dit kan totdat er wel </w:t>
      </w:r>
      <w:r w:rsidR="549F787E">
        <w:t>deelauto's op deze parkeerplekken staan</w:t>
      </w:r>
      <w:r w:rsidR="62407943">
        <w:t>. Dan</w:t>
      </w:r>
      <w:r w:rsidR="549F787E">
        <w:t xml:space="preserve"> kijken we samen met de bewoners naar een nieuwe</w:t>
      </w:r>
      <w:r w:rsidR="1F371FF3">
        <w:t xml:space="preserve"> plek voor de moestuin</w:t>
      </w:r>
      <w:r w:rsidR="1405CACB">
        <w:t>tjes</w:t>
      </w:r>
      <w:r w:rsidR="1F371FF3">
        <w:t>. Het wijkbureau Noordwest kan u hier meer informatie over geven.</w:t>
      </w:r>
    </w:p>
    <w:p w14:paraId="06BA915C" w14:textId="45E49FD1" w:rsidR="37F8E147" w:rsidRDefault="37F8E147"/>
    <w:p w14:paraId="24321744" w14:textId="209D1159" w:rsidR="00CB6434" w:rsidRDefault="001010B3" w:rsidP="00CB6434">
      <w:pPr>
        <w:pStyle w:val="Ondertitel"/>
      </w:pPr>
      <w:r>
        <w:t>Verzameling afval</w:t>
      </w:r>
      <w:r w:rsidR="00DB04AB">
        <w:t>: nieuwe locatie</w:t>
      </w:r>
    </w:p>
    <w:p w14:paraId="0EF7416F" w14:textId="4DBF1AD9" w:rsidR="00DB04AB" w:rsidRDefault="70C63354" w:rsidP="0001611C">
      <w:r>
        <w:t>O</w:t>
      </w:r>
      <w:r w:rsidR="70AC7BB4">
        <w:t xml:space="preserve">p veel plekken </w:t>
      </w:r>
      <w:r w:rsidR="63B1C988">
        <w:t xml:space="preserve">staan al </w:t>
      </w:r>
      <w:r w:rsidR="70AC7BB4">
        <w:t xml:space="preserve">nieuwe ondergrondse containers. </w:t>
      </w:r>
      <w:r w:rsidR="3B2C7789">
        <w:t xml:space="preserve">Dit is de nieuwe manier van afval </w:t>
      </w:r>
      <w:r w:rsidR="008B5690">
        <w:t>in</w:t>
      </w:r>
      <w:r w:rsidR="3B2C7789">
        <w:t>zamelen in de wijk.</w:t>
      </w:r>
      <w:r w:rsidR="410CB2FC">
        <w:t xml:space="preserve"> </w:t>
      </w:r>
      <w:r w:rsidR="0C21956E">
        <w:t>Er zijn extra</w:t>
      </w:r>
      <w:r w:rsidR="67D58E38">
        <w:t xml:space="preserve"> </w:t>
      </w:r>
      <w:r w:rsidR="6D76D8D4">
        <w:t xml:space="preserve">verzamelplekken </w:t>
      </w:r>
      <w:r w:rsidR="0C21956E">
        <w:t xml:space="preserve">nodig voor de bestaande woningen </w:t>
      </w:r>
      <w:r w:rsidR="70B9C3A7">
        <w:t>in de</w:t>
      </w:r>
      <w:r w:rsidR="0C21956E">
        <w:t xml:space="preserve"> 2</w:t>
      </w:r>
      <w:r w:rsidR="0C21956E" w:rsidRPr="1A70D62F">
        <w:rPr>
          <w:vertAlign w:val="superscript"/>
        </w:rPr>
        <w:t>e</w:t>
      </w:r>
      <w:r w:rsidR="0C21956E">
        <w:t xml:space="preserve"> </w:t>
      </w:r>
      <w:proofErr w:type="spellStart"/>
      <w:r w:rsidR="0C21956E">
        <w:t>Daalse</w:t>
      </w:r>
      <w:r w:rsidR="70B9C3A7">
        <w:t>buurt</w:t>
      </w:r>
      <w:proofErr w:type="spellEnd"/>
      <w:r w:rsidR="70B9C3A7">
        <w:t xml:space="preserve"> en de nieuwe woningen in Wisselspoor deelgebied 4. </w:t>
      </w:r>
      <w:r w:rsidR="0C21956E">
        <w:t>Daarvoor m</w:t>
      </w:r>
      <w:r w:rsidR="6D76D8D4">
        <w:t>oesten we op zoek naar een nieuwe locatie.</w:t>
      </w:r>
      <w:r w:rsidR="17752C3D">
        <w:t xml:space="preserve"> Daarbij </w:t>
      </w:r>
      <w:r w:rsidR="52AFB77F">
        <w:t>hielden we met een aantal zaken rekening:</w:t>
      </w:r>
    </w:p>
    <w:p w14:paraId="3FD05223" w14:textId="7E85B707" w:rsidR="000C14E6" w:rsidRDefault="000C14E6" w:rsidP="000C14E6">
      <w:pPr>
        <w:pStyle w:val="Opsomming"/>
      </w:pPr>
      <w:r>
        <w:t>Maximale loopafstand</w:t>
      </w:r>
    </w:p>
    <w:p w14:paraId="3A672DE1" w14:textId="123D144C" w:rsidR="000C14E6" w:rsidRDefault="000C14E6" w:rsidP="000C14E6">
      <w:pPr>
        <w:pStyle w:val="Opsomming"/>
      </w:pPr>
      <w:r>
        <w:t>Kabels en leidingen</w:t>
      </w:r>
    </w:p>
    <w:p w14:paraId="5286735B" w14:textId="2E0751E2" w:rsidR="00252245" w:rsidRDefault="00252245" w:rsidP="000C14E6">
      <w:pPr>
        <w:pStyle w:val="Opsomming"/>
      </w:pPr>
      <w:r>
        <w:t>Breedte van de straat</w:t>
      </w:r>
    </w:p>
    <w:p w14:paraId="005CF395" w14:textId="66091704" w:rsidR="007B5AEC" w:rsidRDefault="1F7A2F27" w:rsidP="000C14E6">
      <w:pPr>
        <w:pStyle w:val="Opsomming"/>
      </w:pPr>
      <w:r>
        <w:t>Mogelijkheid voor een groep containers dicht</w:t>
      </w:r>
      <w:r w:rsidR="50C59AF4">
        <w:t xml:space="preserve"> </w:t>
      </w:r>
      <w:r>
        <w:t>bij elkaar</w:t>
      </w:r>
    </w:p>
    <w:p w14:paraId="046E5C26" w14:textId="3DEEBED3" w:rsidR="002B782B" w:rsidRDefault="29EAF679" w:rsidP="000C14E6">
      <w:pPr>
        <w:pStyle w:val="Opsomming"/>
      </w:pPr>
      <w:r>
        <w:t xml:space="preserve">Ruimte voor </w:t>
      </w:r>
      <w:r w:rsidR="46CCECC5">
        <w:t xml:space="preserve">het </w:t>
      </w:r>
      <w:proofErr w:type="spellStart"/>
      <w:r w:rsidR="741F613D">
        <w:t>Daalsepark</w:t>
      </w:r>
      <w:proofErr w:type="spellEnd"/>
    </w:p>
    <w:p w14:paraId="5298C338" w14:textId="5E6F934E" w:rsidR="00796EDB" w:rsidRDefault="00796EDB" w:rsidP="000C14E6">
      <w:pPr>
        <w:pStyle w:val="Opsomming"/>
      </w:pPr>
      <w:r>
        <w:t xml:space="preserve">Bereikbaarheid van de </w:t>
      </w:r>
      <w:r w:rsidR="003A1AEF">
        <w:t xml:space="preserve">afvaldiensten </w:t>
      </w:r>
    </w:p>
    <w:p w14:paraId="2013A658" w14:textId="77777777" w:rsidR="00E9248C" w:rsidRDefault="00E9248C" w:rsidP="0001611C"/>
    <w:p w14:paraId="55E7F773" w14:textId="7A6FA363" w:rsidR="00E9248C" w:rsidRDefault="00E9248C" w:rsidP="0001611C">
      <w:pPr>
        <w:rPr>
          <w:b/>
          <w:bCs/>
        </w:rPr>
      </w:pPr>
      <w:r w:rsidRPr="0099497A">
        <w:rPr>
          <w:b/>
          <w:bCs/>
        </w:rPr>
        <w:t xml:space="preserve">Opheffing parkeerplekken voor nieuwe </w:t>
      </w:r>
      <w:r w:rsidR="00193182" w:rsidRPr="0099497A">
        <w:rPr>
          <w:b/>
          <w:bCs/>
        </w:rPr>
        <w:t>ondergrondse afvalcontainer</w:t>
      </w:r>
      <w:r w:rsidR="00A2079A">
        <w:rPr>
          <w:b/>
          <w:bCs/>
        </w:rPr>
        <w:t xml:space="preserve"> en groen</w:t>
      </w:r>
    </w:p>
    <w:p w14:paraId="6F9951F3" w14:textId="3187E5D0" w:rsidR="0099497A" w:rsidRDefault="3B870569" w:rsidP="0099497A">
      <w:r>
        <w:t>Uiteindelijk was de beste keuze voor de ondergrondse containers aan de 2</w:t>
      </w:r>
      <w:r w:rsidRPr="37F8E147">
        <w:rPr>
          <w:vertAlign w:val="superscript"/>
        </w:rPr>
        <w:t>e</w:t>
      </w:r>
      <w:r>
        <w:t xml:space="preserve"> </w:t>
      </w:r>
      <w:proofErr w:type="spellStart"/>
      <w:r>
        <w:t>Daalsedijk</w:t>
      </w:r>
      <w:proofErr w:type="spellEnd"/>
      <w:r>
        <w:t xml:space="preserve"> ter hoogte van het buurthuis. Zie ook op de plattegrond.</w:t>
      </w:r>
      <w:r w:rsidR="65307AB6">
        <w:t xml:space="preserve"> </w:t>
      </w:r>
      <w:r w:rsidR="34066675">
        <w:t>Hier komen</w:t>
      </w:r>
      <w:r w:rsidR="73865238">
        <w:t xml:space="preserve"> 5 nieuwe </w:t>
      </w:r>
      <w:r w:rsidR="34066675">
        <w:t xml:space="preserve">containers </w:t>
      </w:r>
      <w:r w:rsidR="73865238">
        <w:t>naast de</w:t>
      </w:r>
      <w:r w:rsidR="649784C0">
        <w:t xml:space="preserve"> bestaande ondergrondse container</w:t>
      </w:r>
      <w:r w:rsidR="34066675">
        <w:t xml:space="preserve">. </w:t>
      </w:r>
      <w:r w:rsidR="2807398B">
        <w:t xml:space="preserve">Ook </w:t>
      </w:r>
      <w:r w:rsidR="51C5AAB7">
        <w:t>maken</w:t>
      </w:r>
      <w:r w:rsidR="2807398B">
        <w:t xml:space="preserve"> we hier </w:t>
      </w:r>
      <w:r w:rsidR="51C5AAB7">
        <w:t xml:space="preserve">ruimte voor </w:t>
      </w:r>
      <w:r w:rsidR="2807398B">
        <w:t xml:space="preserve">het </w:t>
      </w:r>
      <w:proofErr w:type="spellStart"/>
      <w:r w:rsidR="06CBF062">
        <w:t>Daalsepark</w:t>
      </w:r>
      <w:proofErr w:type="spellEnd"/>
      <w:r w:rsidR="51C5AAB7">
        <w:t>.</w:t>
      </w:r>
    </w:p>
    <w:p w14:paraId="480EC704" w14:textId="77777777" w:rsidR="008A77A5" w:rsidRDefault="008A77A5" w:rsidP="0099497A"/>
    <w:p w14:paraId="638F350C" w14:textId="72B1801C" w:rsidR="008A77A5" w:rsidRDefault="51C5AAB7" w:rsidP="0099497A">
      <w:r>
        <w:t xml:space="preserve">Dit betekent dat er in totaal 7 parkeerplekken verdwijnen op deze </w:t>
      </w:r>
      <w:r w:rsidR="1A355289">
        <w:t>plek</w:t>
      </w:r>
      <w:r>
        <w:t xml:space="preserve">. </w:t>
      </w:r>
      <w:r w:rsidR="63DE379F">
        <w:t xml:space="preserve">Dit past bij het beleid van </w:t>
      </w:r>
      <w:r w:rsidR="64C55638">
        <w:t xml:space="preserve">de </w:t>
      </w:r>
      <w:r w:rsidR="63DE379F">
        <w:t xml:space="preserve">gemeente </w:t>
      </w:r>
      <w:r w:rsidR="0CEAF029">
        <w:t xml:space="preserve">waarbij we ruimte maken </w:t>
      </w:r>
      <w:r w:rsidR="63DE379F">
        <w:t xml:space="preserve">voor </w:t>
      </w:r>
      <w:r w:rsidR="5D8EBE7E">
        <w:t xml:space="preserve">bijvoorbeeld </w:t>
      </w:r>
      <w:r w:rsidR="63DE379F">
        <w:t>extra groen</w:t>
      </w:r>
      <w:r w:rsidR="6401DA9C">
        <w:t>, ondergrondse afvalinzameling en fietsstallingen.</w:t>
      </w:r>
      <w:r w:rsidR="44E3A4D0">
        <w:t xml:space="preserve"> </w:t>
      </w:r>
      <w:r w:rsidR="79A427A4">
        <w:t>Ook voerden we een parkeerdrukmeting uit voor controle van de opheffing.</w:t>
      </w:r>
    </w:p>
    <w:p w14:paraId="66265AF9" w14:textId="77777777" w:rsidR="00647B24" w:rsidRDefault="00647B24" w:rsidP="0099497A"/>
    <w:p w14:paraId="6D3EC4B4" w14:textId="71881D72" w:rsidR="00F61C6F" w:rsidRDefault="7DDA0C5B" w:rsidP="0099497A">
      <w:r>
        <w:t xml:space="preserve">Wij </w:t>
      </w:r>
      <w:r w:rsidR="65307AB6">
        <w:t xml:space="preserve">werken nu aan </w:t>
      </w:r>
      <w:r w:rsidR="4E604051">
        <w:t xml:space="preserve">het plan </w:t>
      </w:r>
      <w:r w:rsidR="22772812">
        <w:t>voor de extra containers en de verwijdering van de parkeerplekken. Zodra</w:t>
      </w:r>
      <w:r w:rsidR="1B9A62B6">
        <w:t xml:space="preserve"> dit plan klaar is, ontvang</w:t>
      </w:r>
      <w:r w:rsidR="67A8A7B2">
        <w:t>t</w:t>
      </w:r>
      <w:r w:rsidR="1B9A62B6">
        <w:t xml:space="preserve"> u hierover van ons een brief. Dit zal in de komende weken gebeuren. </w:t>
      </w:r>
      <w:r w:rsidR="0229B94B">
        <w:t>Bent u het niet eens met de keuze voor extra containers? Dan kunt u nog bezwaar maken</w:t>
      </w:r>
      <w:r w:rsidR="30632714">
        <w:t xml:space="preserve"> tegen dit plan</w:t>
      </w:r>
      <w:r w:rsidR="0229B94B">
        <w:t>.</w:t>
      </w:r>
      <w:r w:rsidR="78150BAD">
        <w:t xml:space="preserve"> Daarover leest u meer in de brief die u van ons ontvangt.</w:t>
      </w:r>
    </w:p>
    <w:p w14:paraId="6DD41638" w14:textId="77777777" w:rsidR="00E64245" w:rsidRDefault="00E64245" w:rsidP="0099497A"/>
    <w:p w14:paraId="55520B55" w14:textId="55FE1181" w:rsidR="00E64245" w:rsidRDefault="00E64245" w:rsidP="00E22435">
      <w:pPr>
        <w:pStyle w:val="Ondertitel"/>
      </w:pPr>
      <w:r>
        <w:t>Tijdelijke bovengrondse containers</w:t>
      </w:r>
    </w:p>
    <w:p w14:paraId="02981B5C" w14:textId="5F81981B" w:rsidR="00E64245" w:rsidRPr="0099497A" w:rsidRDefault="5BDFC8F2" w:rsidP="0099497A">
      <w:r>
        <w:t xml:space="preserve">Wij plaatsen eerst tijdelijke bovengrondse containers. Zo is er voldoende capaciteit in de periode dat de nieuwe </w:t>
      </w:r>
      <w:r w:rsidR="0CE858FB">
        <w:t xml:space="preserve">bewoners </w:t>
      </w:r>
      <w:r w:rsidR="4E996FA7">
        <w:t>van deelgebied 4 er komen wonen</w:t>
      </w:r>
      <w:r w:rsidR="22F3887C">
        <w:t xml:space="preserve"> </w:t>
      </w:r>
      <w:r w:rsidR="35C88612">
        <w:t xml:space="preserve">tot aan de </w:t>
      </w:r>
      <w:r w:rsidR="4BBB0D3F">
        <w:t>plaatsing</w:t>
      </w:r>
      <w:r w:rsidR="35C88612">
        <w:t xml:space="preserve"> van de ondergrondse containers.</w:t>
      </w:r>
    </w:p>
    <w:p w14:paraId="00EA6316" w14:textId="77777777" w:rsidR="004879FD" w:rsidRPr="0082630F" w:rsidRDefault="004879FD" w:rsidP="00755F46"/>
    <w:p w14:paraId="3AF6A973" w14:textId="72E90BA4" w:rsidR="001D35EF" w:rsidRDefault="001D35EF" w:rsidP="001865F1">
      <w:pPr>
        <w:pStyle w:val="Kop1"/>
      </w:pPr>
      <w:r w:rsidRPr="00F56C65">
        <w:t>Te verwijderen speelplek</w:t>
      </w:r>
      <w:r w:rsidR="00F56C65" w:rsidRPr="00F56C65">
        <w:t xml:space="preserve"> naast de weggeefwinkel</w:t>
      </w:r>
    </w:p>
    <w:p w14:paraId="1534815D" w14:textId="2EEA1FE7" w:rsidR="00951EE4" w:rsidRDefault="4314A738">
      <w:r>
        <w:t xml:space="preserve">Aan </w:t>
      </w:r>
      <w:r w:rsidR="1D7DF411">
        <w:t>de 2</w:t>
      </w:r>
      <w:r w:rsidR="1D7DF411" w:rsidRPr="37F8E147">
        <w:rPr>
          <w:vertAlign w:val="superscript"/>
        </w:rPr>
        <w:t>e</w:t>
      </w:r>
      <w:r w:rsidR="1D7DF411">
        <w:t xml:space="preserve"> </w:t>
      </w:r>
      <w:proofErr w:type="spellStart"/>
      <w:r w:rsidR="1D7DF411">
        <w:t>Daalsedijk</w:t>
      </w:r>
      <w:proofErr w:type="spellEnd"/>
      <w:r w:rsidR="1D7DF411">
        <w:t xml:space="preserve"> </w:t>
      </w:r>
      <w:r w:rsidR="215F0FB0">
        <w:t xml:space="preserve">staan </w:t>
      </w:r>
      <w:r w:rsidR="1D7DF411">
        <w:t xml:space="preserve">links naast de weggeefwinkel nog een </w:t>
      </w:r>
      <w:r w:rsidR="0FB07DDC">
        <w:t xml:space="preserve">klimrek en 2 wipkippen. </w:t>
      </w:r>
      <w:r w:rsidR="39C36A44">
        <w:t xml:space="preserve">Dit gebied </w:t>
      </w:r>
      <w:r w:rsidR="3E43F88E">
        <w:t xml:space="preserve">hoort bij de openbare ruimte die </w:t>
      </w:r>
      <w:r w:rsidR="003722C7">
        <w:t>ontwikkelaar Synchroon</w:t>
      </w:r>
      <w:r w:rsidR="3E43F88E">
        <w:t xml:space="preserve"> opnieuw </w:t>
      </w:r>
      <w:r w:rsidR="003722C7">
        <w:t>inricht</w:t>
      </w:r>
      <w:r w:rsidR="74A91BFE">
        <w:t xml:space="preserve">. </w:t>
      </w:r>
      <w:r w:rsidR="003722C7">
        <w:t>De ontwikkelaar</w:t>
      </w:r>
      <w:r w:rsidR="05CCFB5D">
        <w:t xml:space="preserve"> </w:t>
      </w:r>
      <w:r w:rsidR="003722C7">
        <w:t>verwijdert</w:t>
      </w:r>
      <w:r w:rsidR="05CCFB5D">
        <w:t xml:space="preserve"> d</w:t>
      </w:r>
      <w:r w:rsidR="74A91BFE">
        <w:t xml:space="preserve">e oude speelplek </w:t>
      </w:r>
      <w:r w:rsidR="59DAFE0B">
        <w:t xml:space="preserve">en </w:t>
      </w:r>
      <w:r w:rsidR="003722C7">
        <w:t>legt</w:t>
      </w:r>
      <w:r w:rsidR="74A91BFE">
        <w:t xml:space="preserve"> een nieuw </w:t>
      </w:r>
      <w:r w:rsidR="036E7130">
        <w:t xml:space="preserve">voetpad aan tussen het </w:t>
      </w:r>
      <w:r w:rsidR="79F4CE49">
        <w:t>S</w:t>
      </w:r>
      <w:r w:rsidR="036E7130">
        <w:t xml:space="preserve">poorpark en de Dijkstraat. </w:t>
      </w:r>
      <w:r w:rsidR="266C0D53">
        <w:t xml:space="preserve">In het nieuwe </w:t>
      </w:r>
      <w:r w:rsidR="613C0327">
        <w:t>S</w:t>
      </w:r>
      <w:r w:rsidR="266C0D53">
        <w:t>poorpark van deelgebied 4</w:t>
      </w:r>
      <w:r w:rsidR="1D9DB156">
        <w:t xml:space="preserve"> komt</w:t>
      </w:r>
      <w:r w:rsidR="266C0D53">
        <w:t xml:space="preserve"> in de toekomst nog een nieuwe grote speelplek</w:t>
      </w:r>
      <w:r w:rsidR="7C19DBCA">
        <w:t xml:space="preserve"> (zie plattegrond)</w:t>
      </w:r>
      <w:r w:rsidR="266C0D53">
        <w:t xml:space="preserve">. </w:t>
      </w:r>
    </w:p>
    <w:p w14:paraId="67A3D0C0" w14:textId="1E09716A" w:rsidR="001D35EF" w:rsidRDefault="001D35EF" w:rsidP="001865F1">
      <w:pPr>
        <w:pStyle w:val="Kop1"/>
      </w:pPr>
    </w:p>
    <w:p w14:paraId="00EA6317" w14:textId="74BBE742" w:rsidR="00367250" w:rsidRPr="0082630F" w:rsidRDefault="3BA4092D" w:rsidP="00DE65B9">
      <w:pPr>
        <w:pStyle w:val="Kop2"/>
      </w:pPr>
      <w:r>
        <w:t>Meer informatie?</w:t>
      </w:r>
    </w:p>
    <w:p w14:paraId="0C5074A5" w14:textId="46E5751B" w:rsidR="00EE58B7" w:rsidRDefault="00B46D2A" w:rsidP="004A5986">
      <w:pPr>
        <w:sectPr w:rsidR="00EE58B7" w:rsidSect="005C17A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t xml:space="preserve">Voor meer informatie kunt u contact opnemen via 2edaalsedijk@utrecht.nl of via </w:t>
      </w:r>
      <w:r w:rsidRPr="005E6E58">
        <w:rPr>
          <w:rStyle w:val="Nadruk"/>
          <w:i w:val="0"/>
          <w:iCs w:val="0"/>
        </w:rPr>
        <w:t>14 030</w:t>
      </w:r>
      <w:r>
        <w:t>.</w:t>
      </w:r>
      <w:r w:rsidR="00A344C6">
        <w:t xml:space="preserve"> </w:t>
      </w:r>
      <w:r>
        <w:t xml:space="preserve">Voor andere vragen over uw wijk kunt u rechtstreeks terecht bij </w:t>
      </w:r>
      <w:r w:rsidRPr="00E0692B">
        <w:t>Wijkbureau Noordwest</w:t>
      </w:r>
      <w:r>
        <w:t xml:space="preserve">, </w:t>
      </w:r>
      <w:r w:rsidRPr="00335E0B">
        <w:t>Thorbeckelaan 18 b</w:t>
      </w:r>
      <w:r>
        <w:t xml:space="preserve">, via </w:t>
      </w:r>
      <w:hyperlink r:id="rId13" w:history="1">
        <w:r w:rsidR="00D75665" w:rsidRPr="006A04BD">
          <w:rPr>
            <w:rStyle w:val="Hyperlink"/>
          </w:rPr>
          <w:t>noordwest@utrecht.nl</w:t>
        </w:r>
      </w:hyperlink>
      <w:r>
        <w:t xml:space="preserve"> of via algemeen telefoonnummer 14 030</w:t>
      </w:r>
    </w:p>
    <w:p w14:paraId="00EA631B" w14:textId="3F0C5D4D" w:rsidR="00367250" w:rsidRDefault="005070EF" w:rsidP="3B39DCF1">
      <w:r w:rsidRPr="005070EF">
        <w:rPr>
          <w:noProof/>
        </w:rPr>
        <w:lastRenderedPageBreak/>
        <w:drawing>
          <wp:inline distT="0" distB="0" distL="0" distR="0" wp14:anchorId="58641F53" wp14:editId="0DBE633D">
            <wp:extent cx="9845040" cy="6791671"/>
            <wp:effectExtent l="0" t="0" r="3810" b="9525"/>
            <wp:docPr id="745821260" name="Afbeelding 1" descr="Afbeelding met kaart, tekst, Plan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21260" name="Afbeelding 1" descr="Afbeelding met kaart, tekst, Plan, diagram&#10;&#10;Door AI gegenereerde inhoud is mogelijk onjuis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96600" cy="682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250" w:rsidSect="00EE58B7">
      <w:type w:val="continuous"/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4D59F" w14:textId="77777777" w:rsidR="00FE1067" w:rsidRDefault="00FE1067">
      <w:pPr>
        <w:spacing w:line="240" w:lineRule="auto"/>
      </w:pPr>
      <w:r>
        <w:separator/>
      </w:r>
    </w:p>
  </w:endnote>
  <w:endnote w:type="continuationSeparator" w:id="0">
    <w:p w14:paraId="3A6D9F5E" w14:textId="77777777" w:rsidR="00FE1067" w:rsidRDefault="00FE1067">
      <w:pPr>
        <w:spacing w:line="240" w:lineRule="auto"/>
      </w:pPr>
      <w:r>
        <w:continuationSeparator/>
      </w:r>
    </w:p>
  </w:endnote>
  <w:endnote w:type="continuationNotice" w:id="1">
    <w:p w14:paraId="6382BEBA" w14:textId="77777777" w:rsidR="00FE1067" w:rsidRDefault="00FE106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6320" w14:textId="77777777" w:rsidR="006A32EB" w:rsidRDefault="006A32EB">
    <w:pPr>
      <w:pStyle w:val="Voettekst"/>
    </w:pPr>
  </w:p>
  <w:p w14:paraId="00EA6321" w14:textId="77777777" w:rsidR="006A32EB" w:rsidRPr="006A32EB" w:rsidRDefault="00B46D2A" w:rsidP="006A32EB">
    <w:pPr>
      <w:pStyle w:val="Voettekst"/>
      <w:tabs>
        <w:tab w:val="clear" w:pos="4536"/>
        <w:tab w:val="left" w:pos="9072"/>
      </w:tabs>
      <w:rPr>
        <w:b/>
        <w:color w:val="FF0000"/>
        <w:sz w:val="24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0BCB" w14:textId="77777777" w:rsidR="00B43EDC" w:rsidRDefault="00B43EDC" w:rsidP="00116BD9"/>
  <w:p w14:paraId="589F6FD4" w14:textId="58DC3729" w:rsidR="00116BD9" w:rsidRDefault="00116BD9" w:rsidP="00116BD9">
    <w:r>
      <w:t xml:space="preserve">Verspreidingsgebied Wijkbericht: Wisselspoor; 2e </w:t>
    </w:r>
    <w:proofErr w:type="spellStart"/>
    <w:r>
      <w:t>Daalsebuurt</w:t>
    </w:r>
    <w:proofErr w:type="spellEnd"/>
    <w:r>
      <w:t xml:space="preserve"> en omgeving; Bloemenbuurt</w:t>
    </w:r>
  </w:p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8897"/>
      <w:gridCol w:w="1709"/>
    </w:tblGrid>
    <w:tr w:rsidR="00B73EAA" w14:paraId="00EA632F" w14:textId="77777777" w:rsidTr="00366E8A">
      <w:tc>
        <w:tcPr>
          <w:tcW w:w="8897" w:type="dxa"/>
          <w:tcBorders>
            <w:top w:val="nil"/>
            <w:left w:val="nil"/>
            <w:bottom w:val="nil"/>
            <w:right w:val="nil"/>
          </w:tcBorders>
        </w:tcPr>
        <w:p w14:paraId="00EA632D" w14:textId="77777777" w:rsidR="00430B5B" w:rsidRPr="00885CAB" w:rsidRDefault="00430B5B" w:rsidP="00F0519F">
          <w:pPr>
            <w:pStyle w:val="Voettekst"/>
            <w:rPr>
              <w:color w:val="CC0000"/>
              <w:sz w:val="16"/>
              <w:szCs w:val="16"/>
            </w:rPr>
          </w:pPr>
        </w:p>
      </w:tc>
      <w:tc>
        <w:tcPr>
          <w:tcW w:w="1709" w:type="dxa"/>
          <w:tcBorders>
            <w:left w:val="nil"/>
          </w:tcBorders>
          <w:vAlign w:val="bottom"/>
        </w:tcPr>
        <w:p w14:paraId="00EA632E" w14:textId="77777777" w:rsidR="00F0519F" w:rsidRPr="00885CAB" w:rsidRDefault="00B46D2A" w:rsidP="00F0519F">
          <w:pPr>
            <w:pStyle w:val="Voettekst"/>
            <w:rPr>
              <w:color w:val="CC0000"/>
            </w:rPr>
          </w:pPr>
          <w:r w:rsidRPr="00885CAB">
            <w:rPr>
              <w:b/>
              <w:color w:val="CC0000"/>
              <w:sz w:val="24"/>
              <w:szCs w:val="24"/>
            </w:rPr>
            <w:t>Utrecht.nl</w:t>
          </w:r>
        </w:p>
      </w:tc>
    </w:tr>
  </w:tbl>
  <w:p w14:paraId="00EA6330" w14:textId="77777777" w:rsidR="00F0519F" w:rsidRPr="002A7FB8" w:rsidRDefault="00F0519F" w:rsidP="003167F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B2EF" w14:textId="77777777" w:rsidR="00FE1067" w:rsidRDefault="00FE1067">
      <w:pPr>
        <w:spacing w:line="240" w:lineRule="auto"/>
      </w:pPr>
      <w:r>
        <w:separator/>
      </w:r>
    </w:p>
  </w:footnote>
  <w:footnote w:type="continuationSeparator" w:id="0">
    <w:p w14:paraId="1A9D81E9" w14:textId="77777777" w:rsidR="00FE1067" w:rsidRDefault="00FE1067">
      <w:pPr>
        <w:spacing w:line="240" w:lineRule="auto"/>
      </w:pPr>
      <w:r>
        <w:continuationSeparator/>
      </w:r>
    </w:p>
  </w:footnote>
  <w:footnote w:type="continuationNotice" w:id="1">
    <w:p w14:paraId="7DD81678" w14:textId="77777777" w:rsidR="00FE1067" w:rsidRDefault="00FE106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740" w:type="dxa"/>
      <w:tblInd w:w="-318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763"/>
      <w:gridCol w:w="4751"/>
      <w:gridCol w:w="3226"/>
    </w:tblGrid>
    <w:tr w:rsidR="00B73EAA" w14:paraId="00EA6329" w14:textId="77777777" w:rsidTr="00FB6ABD">
      <w:trPr>
        <w:cantSplit/>
        <w:trHeight w:val="1843"/>
      </w:trPr>
      <w:tc>
        <w:tcPr>
          <w:tcW w:w="2763" w:type="dxa"/>
          <w:tcBorders>
            <w:right w:val="nil"/>
          </w:tcBorders>
        </w:tcPr>
        <w:p w14:paraId="00EA6322" w14:textId="77777777" w:rsidR="00FF4725" w:rsidRPr="002C72A8" w:rsidRDefault="00B46D2A" w:rsidP="00226CA4">
          <w:pPr>
            <w:pStyle w:val="Koptekst"/>
            <w:ind w:left="-142" w:firstLine="142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0EA6331" wp14:editId="00EA6332">
                <wp:simplePos x="0" y="0"/>
                <wp:positionH relativeFrom="page">
                  <wp:posOffset>254635</wp:posOffset>
                </wp:positionH>
                <wp:positionV relativeFrom="page">
                  <wp:posOffset>200660</wp:posOffset>
                </wp:positionV>
                <wp:extent cx="1422000" cy="738000"/>
                <wp:effectExtent l="0" t="0" r="6985" b="5080"/>
                <wp:wrapSquare wrapText="bothSides"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2000" cy="73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51" w:type="dxa"/>
          <w:tcBorders>
            <w:top w:val="nil"/>
            <w:left w:val="nil"/>
            <w:bottom w:val="nil"/>
            <w:right w:val="nil"/>
          </w:tcBorders>
        </w:tcPr>
        <w:p w14:paraId="00EA6323" w14:textId="77777777" w:rsidR="00121AF3" w:rsidRDefault="00121AF3" w:rsidP="00B55739">
          <w:pPr>
            <w:pStyle w:val="Lijstalinea"/>
          </w:pPr>
        </w:p>
      </w:tc>
      <w:tc>
        <w:tcPr>
          <w:tcW w:w="3226" w:type="dxa"/>
          <w:tcBorders>
            <w:top w:val="nil"/>
            <w:left w:val="nil"/>
            <w:bottom w:val="nil"/>
            <w:right w:val="nil"/>
          </w:tcBorders>
        </w:tcPr>
        <w:p w14:paraId="00EA6324" w14:textId="525077A1" w:rsidR="00B15840" w:rsidRPr="007B6993" w:rsidRDefault="008A3B69" w:rsidP="00852BE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Ontwikkelorganisatie Ruimte</w:t>
          </w:r>
        </w:p>
        <w:p w14:paraId="00EA6325" w14:textId="0CC62CF6" w:rsidR="00B15840" w:rsidRDefault="008A3B69" w:rsidP="00852BED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Wisselspoor</w:t>
          </w:r>
        </w:p>
        <w:p w14:paraId="00EA6326" w14:textId="77777777" w:rsidR="00B15840" w:rsidRDefault="00B46D2A" w:rsidP="00B15840">
          <w:pPr>
            <w:pStyle w:val="Koptekst"/>
            <w:rPr>
              <w:sz w:val="16"/>
              <w:szCs w:val="16"/>
            </w:rPr>
          </w:pPr>
          <w:r w:rsidRPr="001A44AD">
            <w:rPr>
              <w:b/>
              <w:sz w:val="16"/>
              <w:szCs w:val="16"/>
            </w:rPr>
            <w:t>Telefoon</w:t>
          </w:r>
          <w:r>
            <w:rPr>
              <w:sz w:val="16"/>
              <w:szCs w:val="16"/>
            </w:rPr>
            <w:t xml:space="preserve"> 14030</w:t>
          </w:r>
        </w:p>
        <w:p w14:paraId="00EA6327" w14:textId="7EC57F8D" w:rsidR="00883FD1" w:rsidRPr="008A3B69" w:rsidRDefault="00B46D2A" w:rsidP="00852BED">
          <w:pPr>
            <w:rPr>
              <w:sz w:val="16"/>
              <w:szCs w:val="16"/>
            </w:rPr>
          </w:pPr>
          <w:r w:rsidRPr="008A3B69">
            <w:rPr>
              <w:b/>
              <w:bCs/>
              <w:sz w:val="16"/>
              <w:szCs w:val="16"/>
            </w:rPr>
            <w:t>E-Mail</w:t>
          </w:r>
          <w:r w:rsidRPr="008A3B69">
            <w:rPr>
              <w:sz w:val="16"/>
              <w:szCs w:val="16"/>
            </w:rPr>
            <w:t xml:space="preserve"> </w:t>
          </w:r>
          <w:r w:rsidR="008A3B69">
            <w:rPr>
              <w:rFonts w:eastAsia="Arial" w:cs="Arial"/>
              <w:sz w:val="16"/>
              <w:szCs w:val="16"/>
            </w:rPr>
            <w:t>2edaalsedijk</w:t>
          </w:r>
          <w:r w:rsidRPr="008A3B69">
            <w:rPr>
              <w:rFonts w:eastAsia="Arial" w:cs="Arial"/>
              <w:sz w:val="16"/>
              <w:szCs w:val="16"/>
            </w:rPr>
            <w:t>@utrecht.nl</w:t>
          </w:r>
        </w:p>
        <w:p w14:paraId="00EA6328" w14:textId="77777777" w:rsidR="00883FD1" w:rsidRPr="00D34553" w:rsidRDefault="00B46D2A" w:rsidP="00852BED">
          <w:pPr>
            <w:pStyle w:val="Koptekst"/>
            <w:rPr>
              <w:szCs w:val="20"/>
              <w:lang w:val="en-US"/>
            </w:rPr>
          </w:pPr>
          <w:r w:rsidRPr="00D34553">
            <w:rPr>
              <w:sz w:val="16"/>
              <w:szCs w:val="16"/>
              <w:lang w:val="en-US"/>
            </w:rPr>
            <w:t>www.utrecht.nl</w:t>
          </w:r>
          <w:r>
            <w:rPr>
              <w:sz w:val="16"/>
              <w:szCs w:val="16"/>
              <w:lang w:val="en-US"/>
            </w:rPr>
            <w:t>/</w:t>
          </w:r>
        </w:p>
      </w:tc>
    </w:tr>
  </w:tbl>
  <w:p w14:paraId="00EA632A" w14:textId="77777777" w:rsidR="00A41601" w:rsidRPr="00D34553" w:rsidRDefault="00A41601" w:rsidP="00A41601">
    <w:pPr>
      <w:spacing w:line="280" w:lineRule="atLea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13126"/>
    <w:multiLevelType w:val="hybridMultilevel"/>
    <w:tmpl w:val="6FEE6D90"/>
    <w:lvl w:ilvl="0" w:tplc="C9EAA3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F3A6D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0D88A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4FC20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0AA26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A8823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4380D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C6C22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A9C3A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78245EF1"/>
    <w:multiLevelType w:val="hybridMultilevel"/>
    <w:tmpl w:val="0FCED780"/>
    <w:lvl w:ilvl="0" w:tplc="252EAC8A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CE483B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762E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834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9E6C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A832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CE7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E09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DA4F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212199">
    <w:abstractNumId w:val="1"/>
  </w:num>
  <w:num w:numId="2" w16cid:durableId="183796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AA"/>
    <w:rsid w:val="00002A0D"/>
    <w:rsid w:val="00006415"/>
    <w:rsid w:val="00007112"/>
    <w:rsid w:val="000138FC"/>
    <w:rsid w:val="0001611C"/>
    <w:rsid w:val="000167A9"/>
    <w:rsid w:val="00023DBE"/>
    <w:rsid w:val="0002441A"/>
    <w:rsid w:val="00030B29"/>
    <w:rsid w:val="00041A4C"/>
    <w:rsid w:val="00043D48"/>
    <w:rsid w:val="000850B0"/>
    <w:rsid w:val="0009015D"/>
    <w:rsid w:val="0009217F"/>
    <w:rsid w:val="00097A86"/>
    <w:rsid w:val="000A7DB6"/>
    <w:rsid w:val="000B4608"/>
    <w:rsid w:val="000B546B"/>
    <w:rsid w:val="000B681E"/>
    <w:rsid w:val="000C14E6"/>
    <w:rsid w:val="000C42BF"/>
    <w:rsid w:val="000C49FF"/>
    <w:rsid w:val="000C4C7F"/>
    <w:rsid w:val="000C6675"/>
    <w:rsid w:val="000C690B"/>
    <w:rsid w:val="000C6D2A"/>
    <w:rsid w:val="000D60A5"/>
    <w:rsid w:val="000E447E"/>
    <w:rsid w:val="000E4B8A"/>
    <w:rsid w:val="001010B3"/>
    <w:rsid w:val="00107B99"/>
    <w:rsid w:val="00110523"/>
    <w:rsid w:val="00110603"/>
    <w:rsid w:val="00116BD9"/>
    <w:rsid w:val="00121AF3"/>
    <w:rsid w:val="0012526E"/>
    <w:rsid w:val="00133ED1"/>
    <w:rsid w:val="00136A16"/>
    <w:rsid w:val="00145E86"/>
    <w:rsid w:val="00147A54"/>
    <w:rsid w:val="001532B3"/>
    <w:rsid w:val="0017337E"/>
    <w:rsid w:val="001865F1"/>
    <w:rsid w:val="00193182"/>
    <w:rsid w:val="001A0895"/>
    <w:rsid w:val="001A1D37"/>
    <w:rsid w:val="001A44AD"/>
    <w:rsid w:val="001B7B9B"/>
    <w:rsid w:val="001D0AB8"/>
    <w:rsid w:val="001D35EF"/>
    <w:rsid w:val="001D6503"/>
    <w:rsid w:val="001D6C38"/>
    <w:rsid w:val="001D7924"/>
    <w:rsid w:val="001E24CA"/>
    <w:rsid w:val="00202F85"/>
    <w:rsid w:val="002148EE"/>
    <w:rsid w:val="00214E1A"/>
    <w:rsid w:val="00215A74"/>
    <w:rsid w:val="002165B7"/>
    <w:rsid w:val="00226CA4"/>
    <w:rsid w:val="0022710D"/>
    <w:rsid w:val="00231F2E"/>
    <w:rsid w:val="0023707E"/>
    <w:rsid w:val="00242598"/>
    <w:rsid w:val="002433E9"/>
    <w:rsid w:val="00244D27"/>
    <w:rsid w:val="00244EB4"/>
    <w:rsid w:val="00252245"/>
    <w:rsid w:val="00252425"/>
    <w:rsid w:val="00253EB3"/>
    <w:rsid w:val="00254507"/>
    <w:rsid w:val="0025485D"/>
    <w:rsid w:val="00254C30"/>
    <w:rsid w:val="00262C0C"/>
    <w:rsid w:val="0026756D"/>
    <w:rsid w:val="0028420E"/>
    <w:rsid w:val="0028538F"/>
    <w:rsid w:val="00297A7C"/>
    <w:rsid w:val="002A4793"/>
    <w:rsid w:val="002A7FB8"/>
    <w:rsid w:val="002B782B"/>
    <w:rsid w:val="002C0C9A"/>
    <w:rsid w:val="002C1E43"/>
    <w:rsid w:val="002C223A"/>
    <w:rsid w:val="002C43E7"/>
    <w:rsid w:val="002C4BAC"/>
    <w:rsid w:val="002C5559"/>
    <w:rsid w:val="002C7100"/>
    <w:rsid w:val="002C72A8"/>
    <w:rsid w:val="002D3F34"/>
    <w:rsid w:val="002D6167"/>
    <w:rsid w:val="002D758D"/>
    <w:rsid w:val="002E17E3"/>
    <w:rsid w:val="002E5890"/>
    <w:rsid w:val="002F4157"/>
    <w:rsid w:val="002F7274"/>
    <w:rsid w:val="003038DC"/>
    <w:rsid w:val="00307D64"/>
    <w:rsid w:val="003167FE"/>
    <w:rsid w:val="003245FB"/>
    <w:rsid w:val="00325580"/>
    <w:rsid w:val="003327D3"/>
    <w:rsid w:val="003343AB"/>
    <w:rsid w:val="00335E0B"/>
    <w:rsid w:val="00347177"/>
    <w:rsid w:val="00352854"/>
    <w:rsid w:val="00353A25"/>
    <w:rsid w:val="00354A5B"/>
    <w:rsid w:val="00361DC9"/>
    <w:rsid w:val="003623DA"/>
    <w:rsid w:val="00366E8A"/>
    <w:rsid w:val="00367250"/>
    <w:rsid w:val="00371AEF"/>
    <w:rsid w:val="003722C7"/>
    <w:rsid w:val="00377E8C"/>
    <w:rsid w:val="003874C2"/>
    <w:rsid w:val="003A1AEF"/>
    <w:rsid w:val="003B0E37"/>
    <w:rsid w:val="003B1080"/>
    <w:rsid w:val="003B3848"/>
    <w:rsid w:val="003B4141"/>
    <w:rsid w:val="003C10BB"/>
    <w:rsid w:val="003C2113"/>
    <w:rsid w:val="003E1578"/>
    <w:rsid w:val="003F1D88"/>
    <w:rsid w:val="00403958"/>
    <w:rsid w:val="0040512F"/>
    <w:rsid w:val="004066C7"/>
    <w:rsid w:val="00413478"/>
    <w:rsid w:val="00414791"/>
    <w:rsid w:val="00416EAE"/>
    <w:rsid w:val="00422A3A"/>
    <w:rsid w:val="00430B5B"/>
    <w:rsid w:val="004331FF"/>
    <w:rsid w:val="0043346E"/>
    <w:rsid w:val="00441CBB"/>
    <w:rsid w:val="004443DD"/>
    <w:rsid w:val="00444D07"/>
    <w:rsid w:val="0044574D"/>
    <w:rsid w:val="004537D3"/>
    <w:rsid w:val="00454A14"/>
    <w:rsid w:val="00456760"/>
    <w:rsid w:val="00476D71"/>
    <w:rsid w:val="00485F29"/>
    <w:rsid w:val="004879FD"/>
    <w:rsid w:val="00490366"/>
    <w:rsid w:val="00493F5E"/>
    <w:rsid w:val="004972F8"/>
    <w:rsid w:val="004A50A7"/>
    <w:rsid w:val="004A5986"/>
    <w:rsid w:val="004B0BE4"/>
    <w:rsid w:val="004C19AA"/>
    <w:rsid w:val="004C220C"/>
    <w:rsid w:val="004E1744"/>
    <w:rsid w:val="004E6806"/>
    <w:rsid w:val="004E7DBF"/>
    <w:rsid w:val="004F5955"/>
    <w:rsid w:val="005025E7"/>
    <w:rsid w:val="005070EF"/>
    <w:rsid w:val="00535BDF"/>
    <w:rsid w:val="00536ADA"/>
    <w:rsid w:val="00540FBF"/>
    <w:rsid w:val="00541CB7"/>
    <w:rsid w:val="00542696"/>
    <w:rsid w:val="0055240C"/>
    <w:rsid w:val="0055372A"/>
    <w:rsid w:val="00561A3E"/>
    <w:rsid w:val="00564C3E"/>
    <w:rsid w:val="0056659F"/>
    <w:rsid w:val="00570635"/>
    <w:rsid w:val="00570D49"/>
    <w:rsid w:val="00571309"/>
    <w:rsid w:val="005718E8"/>
    <w:rsid w:val="00572CEE"/>
    <w:rsid w:val="00572F46"/>
    <w:rsid w:val="00575E9C"/>
    <w:rsid w:val="005767A8"/>
    <w:rsid w:val="00576BFD"/>
    <w:rsid w:val="00577175"/>
    <w:rsid w:val="0059043F"/>
    <w:rsid w:val="005B357C"/>
    <w:rsid w:val="005B568F"/>
    <w:rsid w:val="005B5F41"/>
    <w:rsid w:val="005C0D2A"/>
    <w:rsid w:val="005C17AB"/>
    <w:rsid w:val="005C4DAD"/>
    <w:rsid w:val="005D02F4"/>
    <w:rsid w:val="005D0EBD"/>
    <w:rsid w:val="005D0F7B"/>
    <w:rsid w:val="005D18B6"/>
    <w:rsid w:val="005D4C7C"/>
    <w:rsid w:val="005E288E"/>
    <w:rsid w:val="005E5D28"/>
    <w:rsid w:val="005E6E58"/>
    <w:rsid w:val="005E750E"/>
    <w:rsid w:val="00600DB1"/>
    <w:rsid w:val="0060419C"/>
    <w:rsid w:val="00613C99"/>
    <w:rsid w:val="00614EE9"/>
    <w:rsid w:val="00621249"/>
    <w:rsid w:val="006409A0"/>
    <w:rsid w:val="0064193F"/>
    <w:rsid w:val="00647B24"/>
    <w:rsid w:val="00650B2F"/>
    <w:rsid w:val="006569C8"/>
    <w:rsid w:val="00662352"/>
    <w:rsid w:val="00664D93"/>
    <w:rsid w:val="00675198"/>
    <w:rsid w:val="00677FF9"/>
    <w:rsid w:val="006810D4"/>
    <w:rsid w:val="006978BF"/>
    <w:rsid w:val="006A04BD"/>
    <w:rsid w:val="006A32EB"/>
    <w:rsid w:val="006A7353"/>
    <w:rsid w:val="006C0EF7"/>
    <w:rsid w:val="006C2F1E"/>
    <w:rsid w:val="006C40B4"/>
    <w:rsid w:val="006C42B8"/>
    <w:rsid w:val="006D144F"/>
    <w:rsid w:val="006D41F1"/>
    <w:rsid w:val="006D53F7"/>
    <w:rsid w:val="006F1BE1"/>
    <w:rsid w:val="006F5008"/>
    <w:rsid w:val="006F6E99"/>
    <w:rsid w:val="00701C82"/>
    <w:rsid w:val="00701EB4"/>
    <w:rsid w:val="00722B38"/>
    <w:rsid w:val="00724FFB"/>
    <w:rsid w:val="0073449C"/>
    <w:rsid w:val="00742480"/>
    <w:rsid w:val="00744CBE"/>
    <w:rsid w:val="0075013A"/>
    <w:rsid w:val="0075019A"/>
    <w:rsid w:val="00755F46"/>
    <w:rsid w:val="00762BD3"/>
    <w:rsid w:val="00764516"/>
    <w:rsid w:val="00771A6E"/>
    <w:rsid w:val="00774D1F"/>
    <w:rsid w:val="00782522"/>
    <w:rsid w:val="00783E5C"/>
    <w:rsid w:val="00785305"/>
    <w:rsid w:val="00786F74"/>
    <w:rsid w:val="00790147"/>
    <w:rsid w:val="00790C38"/>
    <w:rsid w:val="00796446"/>
    <w:rsid w:val="00796EDB"/>
    <w:rsid w:val="00797026"/>
    <w:rsid w:val="007A299B"/>
    <w:rsid w:val="007A55AA"/>
    <w:rsid w:val="007A70C3"/>
    <w:rsid w:val="007B4B76"/>
    <w:rsid w:val="007B5AEC"/>
    <w:rsid w:val="007B6993"/>
    <w:rsid w:val="007C10DC"/>
    <w:rsid w:val="007D3C03"/>
    <w:rsid w:val="007E45AD"/>
    <w:rsid w:val="007E6057"/>
    <w:rsid w:val="007F157D"/>
    <w:rsid w:val="007F3264"/>
    <w:rsid w:val="0082630F"/>
    <w:rsid w:val="00826779"/>
    <w:rsid w:val="008344CF"/>
    <w:rsid w:val="00835AA4"/>
    <w:rsid w:val="00852BED"/>
    <w:rsid w:val="008762B5"/>
    <w:rsid w:val="00883FD1"/>
    <w:rsid w:val="00884672"/>
    <w:rsid w:val="00885CAB"/>
    <w:rsid w:val="0088686D"/>
    <w:rsid w:val="0089044A"/>
    <w:rsid w:val="008908E2"/>
    <w:rsid w:val="0089634B"/>
    <w:rsid w:val="008A3B69"/>
    <w:rsid w:val="008A3F77"/>
    <w:rsid w:val="008A77A5"/>
    <w:rsid w:val="008B5690"/>
    <w:rsid w:val="008D4393"/>
    <w:rsid w:val="008D65E4"/>
    <w:rsid w:val="008E3298"/>
    <w:rsid w:val="008E3D52"/>
    <w:rsid w:val="008E44FE"/>
    <w:rsid w:val="008E608E"/>
    <w:rsid w:val="008F182E"/>
    <w:rsid w:val="008F7307"/>
    <w:rsid w:val="0090703B"/>
    <w:rsid w:val="00910390"/>
    <w:rsid w:val="009137A6"/>
    <w:rsid w:val="00916347"/>
    <w:rsid w:val="009261B6"/>
    <w:rsid w:val="009333A9"/>
    <w:rsid w:val="00951EE4"/>
    <w:rsid w:val="00953BAD"/>
    <w:rsid w:val="00967C02"/>
    <w:rsid w:val="00981CE3"/>
    <w:rsid w:val="00984605"/>
    <w:rsid w:val="00990BD6"/>
    <w:rsid w:val="009941AE"/>
    <w:rsid w:val="0099497A"/>
    <w:rsid w:val="009A6E34"/>
    <w:rsid w:val="009B0FA6"/>
    <w:rsid w:val="009B2C1D"/>
    <w:rsid w:val="009B4A15"/>
    <w:rsid w:val="009B5E07"/>
    <w:rsid w:val="009C27FC"/>
    <w:rsid w:val="009C42C8"/>
    <w:rsid w:val="009D16E2"/>
    <w:rsid w:val="009D1738"/>
    <w:rsid w:val="009D3501"/>
    <w:rsid w:val="009E009D"/>
    <w:rsid w:val="009E0EA0"/>
    <w:rsid w:val="009E2741"/>
    <w:rsid w:val="009E5564"/>
    <w:rsid w:val="009E7980"/>
    <w:rsid w:val="009F71CB"/>
    <w:rsid w:val="00A015DF"/>
    <w:rsid w:val="00A03AA4"/>
    <w:rsid w:val="00A045D2"/>
    <w:rsid w:val="00A054FB"/>
    <w:rsid w:val="00A177A5"/>
    <w:rsid w:val="00A17933"/>
    <w:rsid w:val="00A2079A"/>
    <w:rsid w:val="00A23107"/>
    <w:rsid w:val="00A24599"/>
    <w:rsid w:val="00A264E8"/>
    <w:rsid w:val="00A311AE"/>
    <w:rsid w:val="00A32219"/>
    <w:rsid w:val="00A344C6"/>
    <w:rsid w:val="00A41601"/>
    <w:rsid w:val="00A41B54"/>
    <w:rsid w:val="00A4704C"/>
    <w:rsid w:val="00A47F17"/>
    <w:rsid w:val="00A52663"/>
    <w:rsid w:val="00A53302"/>
    <w:rsid w:val="00A60FF1"/>
    <w:rsid w:val="00A6238D"/>
    <w:rsid w:val="00A63DFB"/>
    <w:rsid w:val="00A73272"/>
    <w:rsid w:val="00A74A9B"/>
    <w:rsid w:val="00A754F7"/>
    <w:rsid w:val="00A83D6E"/>
    <w:rsid w:val="00A858B9"/>
    <w:rsid w:val="00A8591D"/>
    <w:rsid w:val="00A87B49"/>
    <w:rsid w:val="00A902B5"/>
    <w:rsid w:val="00A963D5"/>
    <w:rsid w:val="00A96B3F"/>
    <w:rsid w:val="00AA3760"/>
    <w:rsid w:val="00AA62F2"/>
    <w:rsid w:val="00AB6B76"/>
    <w:rsid w:val="00AB6C12"/>
    <w:rsid w:val="00AD097F"/>
    <w:rsid w:val="00AE6368"/>
    <w:rsid w:val="00B02503"/>
    <w:rsid w:val="00B05719"/>
    <w:rsid w:val="00B104FB"/>
    <w:rsid w:val="00B15840"/>
    <w:rsid w:val="00B15C9E"/>
    <w:rsid w:val="00B3094B"/>
    <w:rsid w:val="00B30CEF"/>
    <w:rsid w:val="00B345BF"/>
    <w:rsid w:val="00B34CAA"/>
    <w:rsid w:val="00B4057A"/>
    <w:rsid w:val="00B43B79"/>
    <w:rsid w:val="00B43EDC"/>
    <w:rsid w:val="00B46D2A"/>
    <w:rsid w:val="00B52EE0"/>
    <w:rsid w:val="00B55739"/>
    <w:rsid w:val="00B56FD2"/>
    <w:rsid w:val="00B63961"/>
    <w:rsid w:val="00B659D7"/>
    <w:rsid w:val="00B66DA9"/>
    <w:rsid w:val="00B73EAA"/>
    <w:rsid w:val="00B749FB"/>
    <w:rsid w:val="00B80051"/>
    <w:rsid w:val="00B80F92"/>
    <w:rsid w:val="00B854E8"/>
    <w:rsid w:val="00B87AE7"/>
    <w:rsid w:val="00B92427"/>
    <w:rsid w:val="00B9315A"/>
    <w:rsid w:val="00B948F3"/>
    <w:rsid w:val="00B95D18"/>
    <w:rsid w:val="00B960B4"/>
    <w:rsid w:val="00BA1345"/>
    <w:rsid w:val="00BB3A7C"/>
    <w:rsid w:val="00BB6A55"/>
    <w:rsid w:val="00BB79FB"/>
    <w:rsid w:val="00BC4035"/>
    <w:rsid w:val="00BD4935"/>
    <w:rsid w:val="00BF5CC7"/>
    <w:rsid w:val="00BF5D1A"/>
    <w:rsid w:val="00C010E7"/>
    <w:rsid w:val="00C127F2"/>
    <w:rsid w:val="00C12E65"/>
    <w:rsid w:val="00C132B4"/>
    <w:rsid w:val="00C24DD9"/>
    <w:rsid w:val="00C377E6"/>
    <w:rsid w:val="00C41450"/>
    <w:rsid w:val="00C42095"/>
    <w:rsid w:val="00C44E95"/>
    <w:rsid w:val="00C518EE"/>
    <w:rsid w:val="00C521BE"/>
    <w:rsid w:val="00C57FBB"/>
    <w:rsid w:val="00C60D27"/>
    <w:rsid w:val="00C66D8C"/>
    <w:rsid w:val="00C67374"/>
    <w:rsid w:val="00C71126"/>
    <w:rsid w:val="00C722CF"/>
    <w:rsid w:val="00C77CFD"/>
    <w:rsid w:val="00C86787"/>
    <w:rsid w:val="00C91130"/>
    <w:rsid w:val="00C97B2E"/>
    <w:rsid w:val="00CA1D25"/>
    <w:rsid w:val="00CA1DC8"/>
    <w:rsid w:val="00CA2343"/>
    <w:rsid w:val="00CA3835"/>
    <w:rsid w:val="00CA6768"/>
    <w:rsid w:val="00CB6434"/>
    <w:rsid w:val="00CC4347"/>
    <w:rsid w:val="00CC5FF3"/>
    <w:rsid w:val="00CD6189"/>
    <w:rsid w:val="00CD7157"/>
    <w:rsid w:val="00CE3CA7"/>
    <w:rsid w:val="00CE79EA"/>
    <w:rsid w:val="00CF3ED8"/>
    <w:rsid w:val="00CF4C76"/>
    <w:rsid w:val="00D00E08"/>
    <w:rsid w:val="00D236B2"/>
    <w:rsid w:val="00D34553"/>
    <w:rsid w:val="00D3673B"/>
    <w:rsid w:val="00D37525"/>
    <w:rsid w:val="00D432B7"/>
    <w:rsid w:val="00D4559F"/>
    <w:rsid w:val="00D53325"/>
    <w:rsid w:val="00D55DBF"/>
    <w:rsid w:val="00D616C6"/>
    <w:rsid w:val="00D62622"/>
    <w:rsid w:val="00D715DF"/>
    <w:rsid w:val="00D72B63"/>
    <w:rsid w:val="00D7370D"/>
    <w:rsid w:val="00D75665"/>
    <w:rsid w:val="00D7777B"/>
    <w:rsid w:val="00D80429"/>
    <w:rsid w:val="00D90752"/>
    <w:rsid w:val="00DA43FD"/>
    <w:rsid w:val="00DB026B"/>
    <w:rsid w:val="00DB04AB"/>
    <w:rsid w:val="00DB12E1"/>
    <w:rsid w:val="00DC54CE"/>
    <w:rsid w:val="00DD6724"/>
    <w:rsid w:val="00DE116A"/>
    <w:rsid w:val="00DE65B9"/>
    <w:rsid w:val="00DF1734"/>
    <w:rsid w:val="00DF3C61"/>
    <w:rsid w:val="00DF40D9"/>
    <w:rsid w:val="00DF6DB8"/>
    <w:rsid w:val="00E01EDB"/>
    <w:rsid w:val="00E02F8F"/>
    <w:rsid w:val="00E03AC5"/>
    <w:rsid w:val="00E0692B"/>
    <w:rsid w:val="00E12F60"/>
    <w:rsid w:val="00E21073"/>
    <w:rsid w:val="00E222EF"/>
    <w:rsid w:val="00E22435"/>
    <w:rsid w:val="00E22BE0"/>
    <w:rsid w:val="00E26F49"/>
    <w:rsid w:val="00E31435"/>
    <w:rsid w:val="00E50146"/>
    <w:rsid w:val="00E51AEA"/>
    <w:rsid w:val="00E544AD"/>
    <w:rsid w:val="00E621D3"/>
    <w:rsid w:val="00E64245"/>
    <w:rsid w:val="00E73078"/>
    <w:rsid w:val="00E75A0A"/>
    <w:rsid w:val="00E75F35"/>
    <w:rsid w:val="00E76A7C"/>
    <w:rsid w:val="00E82F50"/>
    <w:rsid w:val="00E84924"/>
    <w:rsid w:val="00E8556F"/>
    <w:rsid w:val="00E918E2"/>
    <w:rsid w:val="00E9228D"/>
    <w:rsid w:val="00E9248C"/>
    <w:rsid w:val="00E93C83"/>
    <w:rsid w:val="00EA0118"/>
    <w:rsid w:val="00EA47F4"/>
    <w:rsid w:val="00EA4936"/>
    <w:rsid w:val="00EA6AA5"/>
    <w:rsid w:val="00EA70F0"/>
    <w:rsid w:val="00EB2BFD"/>
    <w:rsid w:val="00EB7C1C"/>
    <w:rsid w:val="00EC03AC"/>
    <w:rsid w:val="00EC049F"/>
    <w:rsid w:val="00EC5A09"/>
    <w:rsid w:val="00EC63AA"/>
    <w:rsid w:val="00EE4B75"/>
    <w:rsid w:val="00EE58B7"/>
    <w:rsid w:val="00EE78C2"/>
    <w:rsid w:val="00EF1433"/>
    <w:rsid w:val="00F04551"/>
    <w:rsid w:val="00F04C1A"/>
    <w:rsid w:val="00F0519F"/>
    <w:rsid w:val="00F16718"/>
    <w:rsid w:val="00F22DEC"/>
    <w:rsid w:val="00F24BED"/>
    <w:rsid w:val="00F25867"/>
    <w:rsid w:val="00F26AAD"/>
    <w:rsid w:val="00F27605"/>
    <w:rsid w:val="00F31E74"/>
    <w:rsid w:val="00F36111"/>
    <w:rsid w:val="00F44488"/>
    <w:rsid w:val="00F46F08"/>
    <w:rsid w:val="00F56C65"/>
    <w:rsid w:val="00F61C6F"/>
    <w:rsid w:val="00F65FC2"/>
    <w:rsid w:val="00F777D6"/>
    <w:rsid w:val="00F777DC"/>
    <w:rsid w:val="00F80308"/>
    <w:rsid w:val="00F83CB5"/>
    <w:rsid w:val="00F915A8"/>
    <w:rsid w:val="00F94480"/>
    <w:rsid w:val="00F94A41"/>
    <w:rsid w:val="00F9595E"/>
    <w:rsid w:val="00FA1721"/>
    <w:rsid w:val="00FA2CDE"/>
    <w:rsid w:val="00FA32CF"/>
    <w:rsid w:val="00FB28C4"/>
    <w:rsid w:val="00FB2D37"/>
    <w:rsid w:val="00FB6ABD"/>
    <w:rsid w:val="00FC31AE"/>
    <w:rsid w:val="00FD2A27"/>
    <w:rsid w:val="00FE0813"/>
    <w:rsid w:val="00FE1067"/>
    <w:rsid w:val="00FE20F0"/>
    <w:rsid w:val="00FF2FA8"/>
    <w:rsid w:val="00FF4725"/>
    <w:rsid w:val="00FF6345"/>
    <w:rsid w:val="018E731A"/>
    <w:rsid w:val="019F3C76"/>
    <w:rsid w:val="01A70B3C"/>
    <w:rsid w:val="0229B94B"/>
    <w:rsid w:val="02F0A641"/>
    <w:rsid w:val="02FAA9A0"/>
    <w:rsid w:val="03072D85"/>
    <w:rsid w:val="030E88AC"/>
    <w:rsid w:val="036E7130"/>
    <w:rsid w:val="037D2816"/>
    <w:rsid w:val="0388BEBA"/>
    <w:rsid w:val="039FDAE2"/>
    <w:rsid w:val="0470D244"/>
    <w:rsid w:val="048DD3B1"/>
    <w:rsid w:val="057FE70C"/>
    <w:rsid w:val="05A34358"/>
    <w:rsid w:val="05B5B91E"/>
    <w:rsid w:val="05CCFB5D"/>
    <w:rsid w:val="062BC0BA"/>
    <w:rsid w:val="063BFA1E"/>
    <w:rsid w:val="064EC705"/>
    <w:rsid w:val="0678A2D6"/>
    <w:rsid w:val="067980F7"/>
    <w:rsid w:val="06CBF062"/>
    <w:rsid w:val="06D63A4C"/>
    <w:rsid w:val="07506A04"/>
    <w:rsid w:val="0762DB15"/>
    <w:rsid w:val="085301CB"/>
    <w:rsid w:val="0873B657"/>
    <w:rsid w:val="08EAE720"/>
    <w:rsid w:val="091AFC02"/>
    <w:rsid w:val="096F36D3"/>
    <w:rsid w:val="096F418C"/>
    <w:rsid w:val="096FDE0B"/>
    <w:rsid w:val="09886FC2"/>
    <w:rsid w:val="09A7F935"/>
    <w:rsid w:val="09C9BFE7"/>
    <w:rsid w:val="0AA6610F"/>
    <w:rsid w:val="0AD64D46"/>
    <w:rsid w:val="0AF04EBF"/>
    <w:rsid w:val="0AF36281"/>
    <w:rsid w:val="0B0A4A83"/>
    <w:rsid w:val="0B42FB7D"/>
    <w:rsid w:val="0BB4EC9D"/>
    <w:rsid w:val="0C21956E"/>
    <w:rsid w:val="0C3B3E5A"/>
    <w:rsid w:val="0C43FEAD"/>
    <w:rsid w:val="0C529BA0"/>
    <w:rsid w:val="0CE858FB"/>
    <w:rsid w:val="0CEAF029"/>
    <w:rsid w:val="0CEF918C"/>
    <w:rsid w:val="0D0A8380"/>
    <w:rsid w:val="0D3179EA"/>
    <w:rsid w:val="0E00B615"/>
    <w:rsid w:val="0E382D03"/>
    <w:rsid w:val="0E4A0BA8"/>
    <w:rsid w:val="0ED93C4E"/>
    <w:rsid w:val="0EF2B324"/>
    <w:rsid w:val="0F6A20B6"/>
    <w:rsid w:val="0FB07DDC"/>
    <w:rsid w:val="0FF6E1FB"/>
    <w:rsid w:val="103805EB"/>
    <w:rsid w:val="10F9312D"/>
    <w:rsid w:val="11981469"/>
    <w:rsid w:val="119966A9"/>
    <w:rsid w:val="11A34402"/>
    <w:rsid w:val="11B98055"/>
    <w:rsid w:val="11D85AA5"/>
    <w:rsid w:val="11F7F30A"/>
    <w:rsid w:val="12B08833"/>
    <w:rsid w:val="135717E0"/>
    <w:rsid w:val="13763B6B"/>
    <w:rsid w:val="13900E1D"/>
    <w:rsid w:val="13910DFB"/>
    <w:rsid w:val="1405CACB"/>
    <w:rsid w:val="1452F586"/>
    <w:rsid w:val="1485CEAD"/>
    <w:rsid w:val="14CB79DE"/>
    <w:rsid w:val="15107302"/>
    <w:rsid w:val="154607A3"/>
    <w:rsid w:val="1553162B"/>
    <w:rsid w:val="160BE6EA"/>
    <w:rsid w:val="161F442A"/>
    <w:rsid w:val="164C28F1"/>
    <w:rsid w:val="16AFB38B"/>
    <w:rsid w:val="16ED238F"/>
    <w:rsid w:val="16F1DD91"/>
    <w:rsid w:val="1773333F"/>
    <w:rsid w:val="17752C3D"/>
    <w:rsid w:val="18147824"/>
    <w:rsid w:val="187CE493"/>
    <w:rsid w:val="18976440"/>
    <w:rsid w:val="18CF60B8"/>
    <w:rsid w:val="18DF17E7"/>
    <w:rsid w:val="18F128A6"/>
    <w:rsid w:val="19678C46"/>
    <w:rsid w:val="1969782B"/>
    <w:rsid w:val="19ADBDD5"/>
    <w:rsid w:val="19F141B1"/>
    <w:rsid w:val="1A0FA6F0"/>
    <w:rsid w:val="1A355289"/>
    <w:rsid w:val="1A70D62F"/>
    <w:rsid w:val="1ACE4B82"/>
    <w:rsid w:val="1B7FBF67"/>
    <w:rsid w:val="1B9A62B6"/>
    <w:rsid w:val="1BAC5686"/>
    <w:rsid w:val="1C1C887B"/>
    <w:rsid w:val="1CC60036"/>
    <w:rsid w:val="1CE2FF55"/>
    <w:rsid w:val="1D0BCF28"/>
    <w:rsid w:val="1D15AAB1"/>
    <w:rsid w:val="1D199ACD"/>
    <w:rsid w:val="1D7DF411"/>
    <w:rsid w:val="1D9CDE34"/>
    <w:rsid w:val="1D9DB156"/>
    <w:rsid w:val="1DD4E1F2"/>
    <w:rsid w:val="1EB6F450"/>
    <w:rsid w:val="1F16D895"/>
    <w:rsid w:val="1F371FF3"/>
    <w:rsid w:val="1F6529C6"/>
    <w:rsid w:val="1F7A2F27"/>
    <w:rsid w:val="1F96B9CF"/>
    <w:rsid w:val="1F9DA47A"/>
    <w:rsid w:val="1FB1E0ED"/>
    <w:rsid w:val="1FC1E210"/>
    <w:rsid w:val="20A1A46D"/>
    <w:rsid w:val="20CBA58E"/>
    <w:rsid w:val="20E82254"/>
    <w:rsid w:val="20F57E7A"/>
    <w:rsid w:val="2122A6A9"/>
    <w:rsid w:val="215F0FB0"/>
    <w:rsid w:val="2160C44B"/>
    <w:rsid w:val="21F27D8B"/>
    <w:rsid w:val="22772812"/>
    <w:rsid w:val="22E775E8"/>
    <w:rsid w:val="22F3887C"/>
    <w:rsid w:val="23C482E8"/>
    <w:rsid w:val="240B2A31"/>
    <w:rsid w:val="24609BA8"/>
    <w:rsid w:val="24BD8B81"/>
    <w:rsid w:val="24CA8D5A"/>
    <w:rsid w:val="24D9E8E1"/>
    <w:rsid w:val="251100A3"/>
    <w:rsid w:val="25978826"/>
    <w:rsid w:val="266AD56B"/>
    <w:rsid w:val="266C0D53"/>
    <w:rsid w:val="2687E39C"/>
    <w:rsid w:val="26BA2757"/>
    <w:rsid w:val="26CB2E30"/>
    <w:rsid w:val="26F23765"/>
    <w:rsid w:val="2791B030"/>
    <w:rsid w:val="27B7A4D3"/>
    <w:rsid w:val="2807398B"/>
    <w:rsid w:val="283B6AED"/>
    <w:rsid w:val="2840D25D"/>
    <w:rsid w:val="28733A04"/>
    <w:rsid w:val="287C8487"/>
    <w:rsid w:val="293C83C2"/>
    <w:rsid w:val="29ADE29D"/>
    <w:rsid w:val="29EAF679"/>
    <w:rsid w:val="29FB2786"/>
    <w:rsid w:val="2A30DCB0"/>
    <w:rsid w:val="2A8BF17F"/>
    <w:rsid w:val="2B980EC3"/>
    <w:rsid w:val="2BA805D0"/>
    <w:rsid w:val="2BEED090"/>
    <w:rsid w:val="2C11FD2F"/>
    <w:rsid w:val="2C1D55AB"/>
    <w:rsid w:val="2C710EF6"/>
    <w:rsid w:val="2C99CBD3"/>
    <w:rsid w:val="2CB40677"/>
    <w:rsid w:val="2CBA7BC2"/>
    <w:rsid w:val="2D170938"/>
    <w:rsid w:val="2D265447"/>
    <w:rsid w:val="2DB60F2F"/>
    <w:rsid w:val="2DBC20A2"/>
    <w:rsid w:val="2DCC4ED7"/>
    <w:rsid w:val="2E01FB6B"/>
    <w:rsid w:val="2E3E151A"/>
    <w:rsid w:val="2E43B6AD"/>
    <w:rsid w:val="2E810878"/>
    <w:rsid w:val="2EA396BF"/>
    <w:rsid w:val="2EC84B6F"/>
    <w:rsid w:val="2F1277C5"/>
    <w:rsid w:val="2F4909F6"/>
    <w:rsid w:val="2FE1ADBE"/>
    <w:rsid w:val="30293425"/>
    <w:rsid w:val="303457C9"/>
    <w:rsid w:val="304964C4"/>
    <w:rsid w:val="305EC6B2"/>
    <w:rsid w:val="30632714"/>
    <w:rsid w:val="3063C0A6"/>
    <w:rsid w:val="307B7509"/>
    <w:rsid w:val="30CB0407"/>
    <w:rsid w:val="31648CE6"/>
    <w:rsid w:val="32A575E2"/>
    <w:rsid w:val="330B3120"/>
    <w:rsid w:val="331E989C"/>
    <w:rsid w:val="33542F19"/>
    <w:rsid w:val="33D50EF8"/>
    <w:rsid w:val="33D74E98"/>
    <w:rsid w:val="33E15ADE"/>
    <w:rsid w:val="33FA1FF7"/>
    <w:rsid w:val="3401916F"/>
    <w:rsid w:val="34066675"/>
    <w:rsid w:val="3411E16F"/>
    <w:rsid w:val="342DEA52"/>
    <w:rsid w:val="3489C57B"/>
    <w:rsid w:val="34BDD5FA"/>
    <w:rsid w:val="3503C1A0"/>
    <w:rsid w:val="35144F9E"/>
    <w:rsid w:val="356D86FE"/>
    <w:rsid w:val="359D3CFB"/>
    <w:rsid w:val="35C88612"/>
    <w:rsid w:val="362AA00A"/>
    <w:rsid w:val="367F4079"/>
    <w:rsid w:val="36DD7BBA"/>
    <w:rsid w:val="36FB824B"/>
    <w:rsid w:val="371F026E"/>
    <w:rsid w:val="3734A8DC"/>
    <w:rsid w:val="37616937"/>
    <w:rsid w:val="37DB7389"/>
    <w:rsid w:val="37F8E147"/>
    <w:rsid w:val="38DDCB37"/>
    <w:rsid w:val="391C3AAD"/>
    <w:rsid w:val="3923D511"/>
    <w:rsid w:val="39286657"/>
    <w:rsid w:val="39331657"/>
    <w:rsid w:val="39C36A44"/>
    <w:rsid w:val="39ECC1C1"/>
    <w:rsid w:val="3A1D8A78"/>
    <w:rsid w:val="3A20E82E"/>
    <w:rsid w:val="3A21038E"/>
    <w:rsid w:val="3A4A9B0D"/>
    <w:rsid w:val="3A6C5D40"/>
    <w:rsid w:val="3A734C51"/>
    <w:rsid w:val="3A9713DC"/>
    <w:rsid w:val="3B0F7354"/>
    <w:rsid w:val="3B2C7789"/>
    <w:rsid w:val="3B39DCF1"/>
    <w:rsid w:val="3B870569"/>
    <w:rsid w:val="3BA4092D"/>
    <w:rsid w:val="3BCC3169"/>
    <w:rsid w:val="3C6FB8FB"/>
    <w:rsid w:val="3C8E2FCC"/>
    <w:rsid w:val="3C8FB270"/>
    <w:rsid w:val="3CA97A4B"/>
    <w:rsid w:val="3CFFF834"/>
    <w:rsid w:val="3D34DC31"/>
    <w:rsid w:val="3D530440"/>
    <w:rsid w:val="3D708E01"/>
    <w:rsid w:val="3D7FC3B2"/>
    <w:rsid w:val="3DBB6A0B"/>
    <w:rsid w:val="3DD2D614"/>
    <w:rsid w:val="3E43F88E"/>
    <w:rsid w:val="3EADDF84"/>
    <w:rsid w:val="3EBE90A3"/>
    <w:rsid w:val="3EFDDB36"/>
    <w:rsid w:val="3F3A0B8E"/>
    <w:rsid w:val="3F8A80CE"/>
    <w:rsid w:val="400DB975"/>
    <w:rsid w:val="4085723F"/>
    <w:rsid w:val="410A7924"/>
    <w:rsid w:val="410CB2FC"/>
    <w:rsid w:val="418874E3"/>
    <w:rsid w:val="4211B309"/>
    <w:rsid w:val="4258BF4B"/>
    <w:rsid w:val="4262F744"/>
    <w:rsid w:val="42795FFC"/>
    <w:rsid w:val="42EFFF99"/>
    <w:rsid w:val="42F883B4"/>
    <w:rsid w:val="4306A622"/>
    <w:rsid w:val="4314A738"/>
    <w:rsid w:val="4318E47E"/>
    <w:rsid w:val="43CBE4AF"/>
    <w:rsid w:val="442E9187"/>
    <w:rsid w:val="44E3A4D0"/>
    <w:rsid w:val="450557E1"/>
    <w:rsid w:val="45287FFE"/>
    <w:rsid w:val="45DF527C"/>
    <w:rsid w:val="45F636D2"/>
    <w:rsid w:val="468019C6"/>
    <w:rsid w:val="46CCECC5"/>
    <w:rsid w:val="470DBCA2"/>
    <w:rsid w:val="473CDDCA"/>
    <w:rsid w:val="481B9130"/>
    <w:rsid w:val="48D6BE65"/>
    <w:rsid w:val="48E79C2D"/>
    <w:rsid w:val="48EDDE23"/>
    <w:rsid w:val="495B7212"/>
    <w:rsid w:val="4974B16B"/>
    <w:rsid w:val="4992703D"/>
    <w:rsid w:val="49F3884B"/>
    <w:rsid w:val="4A4207FB"/>
    <w:rsid w:val="4A4C82F5"/>
    <w:rsid w:val="4BBB0D3F"/>
    <w:rsid w:val="4BFEC6C7"/>
    <w:rsid w:val="4C0EFE85"/>
    <w:rsid w:val="4C44889C"/>
    <w:rsid w:val="4C480BDC"/>
    <w:rsid w:val="4C6FA8C7"/>
    <w:rsid w:val="4C741923"/>
    <w:rsid w:val="4C99888D"/>
    <w:rsid w:val="4CA82690"/>
    <w:rsid w:val="4CCFD70B"/>
    <w:rsid w:val="4CE85609"/>
    <w:rsid w:val="4D1ADF26"/>
    <w:rsid w:val="4D5C8C0D"/>
    <w:rsid w:val="4D6D2981"/>
    <w:rsid w:val="4E2068B6"/>
    <w:rsid w:val="4E41901F"/>
    <w:rsid w:val="4E604051"/>
    <w:rsid w:val="4E996FA7"/>
    <w:rsid w:val="4EE4927D"/>
    <w:rsid w:val="4FCDE531"/>
    <w:rsid w:val="50527242"/>
    <w:rsid w:val="505B3C02"/>
    <w:rsid w:val="50A28708"/>
    <w:rsid w:val="50C59AF4"/>
    <w:rsid w:val="50C88640"/>
    <w:rsid w:val="513E868A"/>
    <w:rsid w:val="513EBAC3"/>
    <w:rsid w:val="513FE5AC"/>
    <w:rsid w:val="5178AEBD"/>
    <w:rsid w:val="51B0B15F"/>
    <w:rsid w:val="51C5AAB7"/>
    <w:rsid w:val="5233E700"/>
    <w:rsid w:val="5237D35E"/>
    <w:rsid w:val="52AFB77F"/>
    <w:rsid w:val="52B91D54"/>
    <w:rsid w:val="52D6C27F"/>
    <w:rsid w:val="5303CA64"/>
    <w:rsid w:val="541E3172"/>
    <w:rsid w:val="546CA028"/>
    <w:rsid w:val="549F787E"/>
    <w:rsid w:val="54BDA5F2"/>
    <w:rsid w:val="5511E909"/>
    <w:rsid w:val="553F3054"/>
    <w:rsid w:val="5588DD3F"/>
    <w:rsid w:val="55ACAFA2"/>
    <w:rsid w:val="55B10C4D"/>
    <w:rsid w:val="566617CA"/>
    <w:rsid w:val="56745962"/>
    <w:rsid w:val="5742C1AE"/>
    <w:rsid w:val="575F2336"/>
    <w:rsid w:val="576EA68C"/>
    <w:rsid w:val="57A280C6"/>
    <w:rsid w:val="57A539F7"/>
    <w:rsid w:val="583F6AD6"/>
    <w:rsid w:val="58746E08"/>
    <w:rsid w:val="5886838D"/>
    <w:rsid w:val="591B95DE"/>
    <w:rsid w:val="5945AAA1"/>
    <w:rsid w:val="596634AF"/>
    <w:rsid w:val="59D85A21"/>
    <w:rsid w:val="59DAFE0B"/>
    <w:rsid w:val="5A733123"/>
    <w:rsid w:val="5A7983B8"/>
    <w:rsid w:val="5ABD9E96"/>
    <w:rsid w:val="5B220877"/>
    <w:rsid w:val="5B55C82A"/>
    <w:rsid w:val="5B601F86"/>
    <w:rsid w:val="5BDFC8F2"/>
    <w:rsid w:val="5BF4485B"/>
    <w:rsid w:val="5C130E09"/>
    <w:rsid w:val="5C242539"/>
    <w:rsid w:val="5C97219F"/>
    <w:rsid w:val="5CA4A9AB"/>
    <w:rsid w:val="5D12045D"/>
    <w:rsid w:val="5D34C872"/>
    <w:rsid w:val="5D53AAC1"/>
    <w:rsid w:val="5D6937C1"/>
    <w:rsid w:val="5D8EBE7E"/>
    <w:rsid w:val="5DB7859F"/>
    <w:rsid w:val="5E00BCA1"/>
    <w:rsid w:val="5EAD76CF"/>
    <w:rsid w:val="5EB1FD92"/>
    <w:rsid w:val="5EB80E3A"/>
    <w:rsid w:val="5F227BD4"/>
    <w:rsid w:val="5FA240FD"/>
    <w:rsid w:val="5FF90399"/>
    <w:rsid w:val="6008FFE3"/>
    <w:rsid w:val="601E01F8"/>
    <w:rsid w:val="607579B8"/>
    <w:rsid w:val="608A3195"/>
    <w:rsid w:val="60C48064"/>
    <w:rsid w:val="60DDC9FE"/>
    <w:rsid w:val="611DA68E"/>
    <w:rsid w:val="613C0327"/>
    <w:rsid w:val="61971738"/>
    <w:rsid w:val="61C0D7EC"/>
    <w:rsid w:val="62407943"/>
    <w:rsid w:val="6245DB73"/>
    <w:rsid w:val="627E1B99"/>
    <w:rsid w:val="628121AA"/>
    <w:rsid w:val="62CD561F"/>
    <w:rsid w:val="634A5021"/>
    <w:rsid w:val="63879BF7"/>
    <w:rsid w:val="639D628F"/>
    <w:rsid w:val="63AD1EC5"/>
    <w:rsid w:val="63B1C988"/>
    <w:rsid w:val="63DE379F"/>
    <w:rsid w:val="6401DA9C"/>
    <w:rsid w:val="64735950"/>
    <w:rsid w:val="649784C0"/>
    <w:rsid w:val="649ACC6A"/>
    <w:rsid w:val="64A0DEF3"/>
    <w:rsid w:val="64C55638"/>
    <w:rsid w:val="64CF611C"/>
    <w:rsid w:val="65307AB6"/>
    <w:rsid w:val="6569A967"/>
    <w:rsid w:val="659AB9A7"/>
    <w:rsid w:val="65A933ED"/>
    <w:rsid w:val="6632377F"/>
    <w:rsid w:val="665C2A2C"/>
    <w:rsid w:val="675A7A42"/>
    <w:rsid w:val="67601319"/>
    <w:rsid w:val="67979CF1"/>
    <w:rsid w:val="67A8A7B2"/>
    <w:rsid w:val="67CA9A02"/>
    <w:rsid w:val="67D58E38"/>
    <w:rsid w:val="67D7D356"/>
    <w:rsid w:val="67FCA1D8"/>
    <w:rsid w:val="68029809"/>
    <w:rsid w:val="680A4442"/>
    <w:rsid w:val="68CEF2BA"/>
    <w:rsid w:val="69813790"/>
    <w:rsid w:val="69B2EDB8"/>
    <w:rsid w:val="69BA2B9A"/>
    <w:rsid w:val="69FBD971"/>
    <w:rsid w:val="6AC2A580"/>
    <w:rsid w:val="6B12D200"/>
    <w:rsid w:val="6B3A4BAF"/>
    <w:rsid w:val="6B4014EC"/>
    <w:rsid w:val="6BB6098D"/>
    <w:rsid w:val="6BD05DFD"/>
    <w:rsid w:val="6BD41BF6"/>
    <w:rsid w:val="6C4FBA1B"/>
    <w:rsid w:val="6C67E2EF"/>
    <w:rsid w:val="6D4B3924"/>
    <w:rsid w:val="6D76D8D4"/>
    <w:rsid w:val="6DD7A8EF"/>
    <w:rsid w:val="6DDAC169"/>
    <w:rsid w:val="6E33C5B3"/>
    <w:rsid w:val="6E6421FE"/>
    <w:rsid w:val="6EA39380"/>
    <w:rsid w:val="6F66FEE4"/>
    <w:rsid w:val="6F6DB0FF"/>
    <w:rsid w:val="6FB2020F"/>
    <w:rsid w:val="6FF77597"/>
    <w:rsid w:val="707CD022"/>
    <w:rsid w:val="70908317"/>
    <w:rsid w:val="7094273E"/>
    <w:rsid w:val="70AC7BB4"/>
    <w:rsid w:val="70B9C3A7"/>
    <w:rsid w:val="70C63354"/>
    <w:rsid w:val="70CBB141"/>
    <w:rsid w:val="711D055A"/>
    <w:rsid w:val="7170536E"/>
    <w:rsid w:val="7209787F"/>
    <w:rsid w:val="72512E6B"/>
    <w:rsid w:val="72BFC2E4"/>
    <w:rsid w:val="73111041"/>
    <w:rsid w:val="7320798C"/>
    <w:rsid w:val="7384F5CC"/>
    <w:rsid w:val="73865238"/>
    <w:rsid w:val="73A581B7"/>
    <w:rsid w:val="73B21DCD"/>
    <w:rsid w:val="73CAF73B"/>
    <w:rsid w:val="73F5C5FE"/>
    <w:rsid w:val="741F613D"/>
    <w:rsid w:val="742929FF"/>
    <w:rsid w:val="7499C89C"/>
    <w:rsid w:val="749F2209"/>
    <w:rsid w:val="74A91BFE"/>
    <w:rsid w:val="750E3A7D"/>
    <w:rsid w:val="7541B072"/>
    <w:rsid w:val="75620822"/>
    <w:rsid w:val="7568AB62"/>
    <w:rsid w:val="75C3B218"/>
    <w:rsid w:val="75C904F9"/>
    <w:rsid w:val="75FD759B"/>
    <w:rsid w:val="76439E58"/>
    <w:rsid w:val="768A661F"/>
    <w:rsid w:val="768E9D59"/>
    <w:rsid w:val="769AB9B4"/>
    <w:rsid w:val="77026FD6"/>
    <w:rsid w:val="774195D8"/>
    <w:rsid w:val="77A5AE9B"/>
    <w:rsid w:val="77BA0B76"/>
    <w:rsid w:val="77C016FB"/>
    <w:rsid w:val="77E02F71"/>
    <w:rsid w:val="77E60BDC"/>
    <w:rsid w:val="78150BAD"/>
    <w:rsid w:val="781520E2"/>
    <w:rsid w:val="78891FB0"/>
    <w:rsid w:val="789FE962"/>
    <w:rsid w:val="78C704E3"/>
    <w:rsid w:val="79A427A4"/>
    <w:rsid w:val="79F4CE49"/>
    <w:rsid w:val="7A0415DB"/>
    <w:rsid w:val="7A14B876"/>
    <w:rsid w:val="7A33351D"/>
    <w:rsid w:val="7A5B87A4"/>
    <w:rsid w:val="7ADD5690"/>
    <w:rsid w:val="7B00EF59"/>
    <w:rsid w:val="7B7D9972"/>
    <w:rsid w:val="7B83D9C6"/>
    <w:rsid w:val="7B977159"/>
    <w:rsid w:val="7BAA502B"/>
    <w:rsid w:val="7BC9EE7C"/>
    <w:rsid w:val="7C12DA03"/>
    <w:rsid w:val="7C19DBCA"/>
    <w:rsid w:val="7C25DE61"/>
    <w:rsid w:val="7C326D91"/>
    <w:rsid w:val="7CE723B4"/>
    <w:rsid w:val="7CEE2F4E"/>
    <w:rsid w:val="7D340173"/>
    <w:rsid w:val="7D636A6D"/>
    <w:rsid w:val="7D79ECAE"/>
    <w:rsid w:val="7D8B99BD"/>
    <w:rsid w:val="7D948E37"/>
    <w:rsid w:val="7DDA0C5B"/>
    <w:rsid w:val="7DDE28EB"/>
    <w:rsid w:val="7E133739"/>
    <w:rsid w:val="7E97A9AB"/>
    <w:rsid w:val="7EE17DF5"/>
    <w:rsid w:val="7EE68B92"/>
    <w:rsid w:val="7EF6EED6"/>
    <w:rsid w:val="7F1B3C88"/>
    <w:rsid w:val="7FAE88BB"/>
    <w:rsid w:val="7FC241A2"/>
    <w:rsid w:val="7FED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62F5"/>
  <w15:docId w15:val="{A88C9F13-8EE3-4932-A00F-90D237CB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B4DDF"/>
    <w:pPr>
      <w:spacing w:after="0" w:line="24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865F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307D64"/>
    <w:pPr>
      <w:keepNext/>
      <w:keepLines/>
      <w:outlineLvl w:val="1"/>
    </w:pPr>
    <w:rPr>
      <w:rFonts w:eastAsiaTheme="majorEastAsia" w:cstheme="majorBidi"/>
      <w:b/>
      <w:color w:val="CC000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21A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21AF3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121A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21AF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12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21AF3"/>
    <w:rPr>
      <w:color w:val="0000FF" w:themeColor="hyperlink"/>
      <w:u w:val="single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9C1D9B"/>
    <w:pPr>
      <w:contextualSpacing/>
    </w:pPr>
    <w:rPr>
      <w:rFonts w:eastAsiaTheme="majorEastAsia" w:cstheme="majorBidi"/>
      <w:color w:val="CC0000"/>
      <w:sz w:val="7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C1D9B"/>
    <w:rPr>
      <w:rFonts w:ascii="Arial" w:eastAsiaTheme="majorEastAsia" w:hAnsi="Arial" w:cstheme="majorBidi"/>
      <w:color w:val="CC0000"/>
      <w:sz w:val="72"/>
      <w:szCs w:val="52"/>
    </w:rPr>
  </w:style>
  <w:style w:type="paragraph" w:styleId="Ondertitel">
    <w:name w:val="Subtitle"/>
    <w:aliases w:val="Intro"/>
    <w:basedOn w:val="Standaard"/>
    <w:next w:val="Standaard"/>
    <w:link w:val="OndertitelChar"/>
    <w:uiPriority w:val="11"/>
    <w:qFormat/>
    <w:rsid w:val="00E729A0"/>
    <w:pPr>
      <w:numPr>
        <w:ilvl w:val="1"/>
      </w:numPr>
    </w:pPr>
    <w:rPr>
      <w:rFonts w:eastAsiaTheme="majorEastAsia" w:cstheme="majorBidi"/>
      <w:b/>
      <w:iCs/>
      <w:color w:val="000000" w:themeColor="text1"/>
      <w:szCs w:val="24"/>
    </w:rPr>
  </w:style>
  <w:style w:type="character" w:customStyle="1" w:styleId="OndertitelChar">
    <w:name w:val="Ondertitel Char"/>
    <w:aliases w:val="Intro Char"/>
    <w:basedOn w:val="Standaardalinea-lettertype"/>
    <w:link w:val="Ondertitel"/>
    <w:uiPriority w:val="11"/>
    <w:rsid w:val="00E729A0"/>
    <w:rPr>
      <w:rFonts w:ascii="Arial" w:eastAsiaTheme="majorEastAsia" w:hAnsi="Arial" w:cstheme="majorBidi"/>
      <w:b/>
      <w:iCs/>
      <w:color w:val="000000" w:themeColor="text1"/>
      <w:sz w:val="20"/>
      <w:szCs w:val="24"/>
    </w:rPr>
  </w:style>
  <w:style w:type="paragraph" w:styleId="Lijstalinea">
    <w:name w:val="List Paragraph"/>
    <w:aliases w:val="Alinea"/>
    <w:basedOn w:val="Standaard"/>
    <w:next w:val="Standaard"/>
    <w:link w:val="LijstalineaChar"/>
    <w:autoRedefine/>
    <w:uiPriority w:val="34"/>
    <w:qFormat/>
    <w:rsid w:val="00307D64"/>
    <w:pPr>
      <w:contextualSpacing/>
    </w:pPr>
    <w:rPr>
      <w:b/>
      <w:color w:val="CC0000"/>
    </w:rPr>
  </w:style>
  <w:style w:type="character" w:customStyle="1" w:styleId="LijstalineaChar">
    <w:name w:val="Lijstalinea Char"/>
    <w:aliases w:val="Alinea Char"/>
    <w:basedOn w:val="Standaardalinea-lettertype"/>
    <w:link w:val="Lijstalinea"/>
    <w:uiPriority w:val="34"/>
    <w:rsid w:val="00307D64"/>
    <w:rPr>
      <w:rFonts w:ascii="Arial" w:hAnsi="Arial"/>
      <w:b/>
      <w:color w:val="CC0000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865F1"/>
    <w:rPr>
      <w:rFonts w:ascii="Arial" w:eastAsiaTheme="majorEastAsia" w:hAnsi="Arial" w:cstheme="majorBidi"/>
      <w:b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07D64"/>
    <w:rPr>
      <w:rFonts w:ascii="Arial" w:eastAsiaTheme="majorEastAsia" w:hAnsi="Arial" w:cstheme="majorBidi"/>
      <w:b/>
      <w:color w:val="CC0000"/>
      <w:sz w:val="20"/>
      <w:szCs w:val="26"/>
    </w:rPr>
  </w:style>
  <w:style w:type="paragraph" w:customStyle="1" w:styleId="Opsomming">
    <w:name w:val="Opsomming"/>
    <w:basedOn w:val="Standaard"/>
    <w:link w:val="OpsommingChar"/>
    <w:qFormat/>
    <w:rsid w:val="00CF4B62"/>
    <w:pPr>
      <w:numPr>
        <w:numId w:val="1"/>
      </w:numPr>
      <w:tabs>
        <w:tab w:val="left" w:pos="1200"/>
      </w:tabs>
      <w:ind w:left="714" w:hanging="357"/>
    </w:pPr>
  </w:style>
  <w:style w:type="character" w:customStyle="1" w:styleId="OpsommingChar">
    <w:name w:val="Opsomming Char"/>
    <w:basedOn w:val="Standaardalinea-lettertype"/>
    <w:link w:val="Opsomming"/>
    <w:rsid w:val="00CF4B62"/>
    <w:rPr>
      <w:rFonts w:ascii="Arial" w:hAnsi="Arial"/>
      <w:sz w:val="20"/>
    </w:rPr>
  </w:style>
  <w:style w:type="paragraph" w:customStyle="1" w:styleId="Normaalrood">
    <w:name w:val="Normaal (rood)"/>
    <w:basedOn w:val="Standaard"/>
    <w:qFormat/>
    <w:rsid w:val="009E0EA0"/>
    <w:rPr>
      <w:color w:val="CC2030"/>
      <w:sz w:val="16"/>
      <w:szCs w:val="16"/>
    </w:rPr>
  </w:style>
  <w:style w:type="paragraph" w:customStyle="1" w:styleId="Titelintro">
    <w:name w:val="Titel intro"/>
    <w:basedOn w:val="Standaard"/>
    <w:next w:val="Standaard"/>
    <w:autoRedefine/>
    <w:qFormat/>
    <w:rsid w:val="009E0EA0"/>
    <w:rPr>
      <w:b/>
      <w:color w:val="CC0000"/>
      <w:sz w:val="44"/>
      <w:szCs w:val="24"/>
    </w:rPr>
  </w:style>
  <w:style w:type="character" w:styleId="Nadruk">
    <w:name w:val="Emphasis"/>
    <w:basedOn w:val="Standaardalinea-lettertype"/>
    <w:uiPriority w:val="20"/>
    <w:unhideWhenUsed/>
    <w:rsid w:val="0076732E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C57FBB"/>
    <w:rPr>
      <w:i/>
      <w:iCs/>
      <w:color w:val="404040" w:themeColor="text1" w:themeTint="BF"/>
    </w:rPr>
  </w:style>
  <w:style w:type="paragraph" w:styleId="Revisie">
    <w:name w:val="Revision"/>
    <w:hidden/>
    <w:uiPriority w:val="99"/>
    <w:semiHidden/>
    <w:rsid w:val="00E75F35"/>
    <w:pPr>
      <w:spacing w:after="0" w:line="240" w:lineRule="auto"/>
    </w:pPr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46D2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6D2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6D2A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6D2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6D2A"/>
    <w:rPr>
      <w:rFonts w:ascii="Arial" w:hAnsi="Arial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rsid w:val="008E3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oordwest@utrecht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Opmerkingen xmlns="643fd651-88bc-49e2-a230-0ab0bc28a367" xsi:nil="true"/>
    <TaxCatchAll xmlns="a7a67ca5-b7a3-4db9-9f75-f0391c61df3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7" ma:contentTypeDescription="Een nieuw document maken." ma:contentTypeScope="" ma:versionID="3a309bed941519702a74f403c9798908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542d25fda1718fd86b083b1cf11d5bc5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Opmerkinge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pmerkingen" ma:index="21" nillable="true" ma:displayName="Opmerkingen" ma:format="Dropdown" ma:internalName="Opmerkingen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b120ee-be9a-430a-a8fd-bc21b8c76a4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4CFAA-45C7-4551-8948-F5FDD902D890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customXml/itemProps2.xml><?xml version="1.0" encoding="utf-8"?>
<ds:datastoreItem xmlns:ds="http://schemas.openxmlformats.org/officeDocument/2006/customXml" ds:itemID="{6E0F2A10-71B3-4B96-8F5F-2FEC6F7A6D6A}"/>
</file>

<file path=customXml/itemProps3.xml><?xml version="1.0" encoding="utf-8"?>
<ds:datastoreItem xmlns:ds="http://schemas.openxmlformats.org/officeDocument/2006/customXml" ds:itemID="{E93E4C10-168D-4089-A4CF-DA75E605B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1331</Words>
  <Characters>7326</Characters>
  <Application>Microsoft Office Word</Application>
  <DocSecurity>0</DocSecurity>
  <Lines>61</Lines>
  <Paragraphs>17</Paragraphs>
  <ScaleCrop>false</ScaleCrop>
  <Company>Gemeente Utrecht</Company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Bolhuis, Annika</dc:creator>
  <cp:keywords/>
  <cp:lastModifiedBy>Thijssen, Philippe</cp:lastModifiedBy>
  <cp:revision>546</cp:revision>
  <cp:lastPrinted>2025-10-07T19:55:00Z</cp:lastPrinted>
  <dcterms:created xsi:type="dcterms:W3CDTF">2025-09-19T17:20:00Z</dcterms:created>
  <dcterms:modified xsi:type="dcterms:W3CDTF">2025-10-15T11:07:00Z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0x0101000A68FE223A4A884288BA08916A3B3AE8</vt:lpwstr>
  </property>
</Properties>
</file>